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65F" w:rsidRPr="003C0184" w:rsidRDefault="0040065F" w:rsidP="008E2104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A806F3">
        <w:rPr>
          <w:b/>
          <w:bCs/>
          <w:sz w:val="28"/>
          <w:szCs w:val="28"/>
        </w:rPr>
        <w:t>И</w:t>
      </w:r>
      <w:r w:rsidR="006A6C24">
        <w:rPr>
          <w:b/>
          <w:bCs/>
          <w:sz w:val="28"/>
          <w:szCs w:val="28"/>
        </w:rPr>
        <w:t>звещение</w:t>
      </w:r>
      <w:r w:rsidR="003A2639" w:rsidRPr="003A2639">
        <w:rPr>
          <w:b/>
          <w:bCs/>
          <w:sz w:val="28"/>
          <w:szCs w:val="28"/>
        </w:rPr>
        <w:t xml:space="preserve"> (</w:t>
      </w:r>
      <w:r w:rsidR="006A6C24">
        <w:rPr>
          <w:b/>
          <w:bCs/>
          <w:sz w:val="28"/>
          <w:szCs w:val="28"/>
        </w:rPr>
        <w:t>имеюще</w:t>
      </w:r>
      <w:r w:rsidR="002A3E98">
        <w:rPr>
          <w:b/>
          <w:bCs/>
          <w:sz w:val="28"/>
          <w:szCs w:val="28"/>
        </w:rPr>
        <w:t>е</w:t>
      </w:r>
      <w:r w:rsidR="006A6C24">
        <w:rPr>
          <w:b/>
          <w:bCs/>
          <w:sz w:val="28"/>
          <w:szCs w:val="28"/>
        </w:rPr>
        <w:t xml:space="preserve"> силу документаци</w:t>
      </w:r>
      <w:r w:rsidR="003A2639">
        <w:rPr>
          <w:b/>
          <w:bCs/>
          <w:sz w:val="28"/>
          <w:szCs w:val="28"/>
        </w:rPr>
        <w:t>и</w:t>
      </w:r>
      <w:r w:rsidR="006A6C24">
        <w:rPr>
          <w:b/>
          <w:bCs/>
          <w:sz w:val="28"/>
          <w:szCs w:val="28"/>
        </w:rPr>
        <w:t xml:space="preserve"> </w:t>
      </w:r>
      <w:r w:rsidR="003A2639">
        <w:rPr>
          <w:b/>
          <w:bCs/>
          <w:sz w:val="28"/>
          <w:szCs w:val="28"/>
        </w:rPr>
        <w:t>о</w:t>
      </w:r>
      <w:r w:rsidR="006A6C24">
        <w:rPr>
          <w:b/>
          <w:bCs/>
          <w:sz w:val="28"/>
          <w:szCs w:val="28"/>
        </w:rPr>
        <w:t xml:space="preserve"> закупк</w:t>
      </w:r>
      <w:r w:rsidR="003A2639">
        <w:rPr>
          <w:b/>
          <w:bCs/>
          <w:sz w:val="28"/>
          <w:szCs w:val="28"/>
        </w:rPr>
        <w:t>е</w:t>
      </w:r>
      <w:r w:rsidR="003A2639" w:rsidRPr="003A2639">
        <w:rPr>
          <w:b/>
          <w:bCs/>
          <w:sz w:val="28"/>
          <w:szCs w:val="28"/>
        </w:rPr>
        <w:t>)</w:t>
      </w:r>
    </w:p>
    <w:p w:rsidR="00824754" w:rsidRPr="003A4E44" w:rsidRDefault="003C0184" w:rsidP="002301C9">
      <w:pPr>
        <w:jc w:val="center"/>
        <w:rPr>
          <w:b/>
          <w:bCs/>
          <w:sz w:val="28"/>
          <w:szCs w:val="28"/>
        </w:rPr>
      </w:pPr>
      <w:r w:rsidRPr="003C0184">
        <w:rPr>
          <w:b/>
          <w:bCs/>
          <w:sz w:val="28"/>
          <w:szCs w:val="28"/>
        </w:rPr>
        <w:t>о предложении делать оферты</w:t>
      </w:r>
      <w:r w:rsidR="007F428F" w:rsidRPr="007F428F">
        <w:rPr>
          <w:b/>
          <w:bCs/>
          <w:sz w:val="28"/>
          <w:szCs w:val="28"/>
        </w:rPr>
        <w:t xml:space="preserve"> </w:t>
      </w:r>
      <w:r w:rsidR="007F428F">
        <w:rPr>
          <w:b/>
          <w:bCs/>
          <w:sz w:val="28"/>
          <w:szCs w:val="28"/>
        </w:rPr>
        <w:t>на</w:t>
      </w:r>
      <w:r w:rsidRPr="003C0184">
        <w:rPr>
          <w:b/>
          <w:bCs/>
          <w:sz w:val="28"/>
          <w:szCs w:val="28"/>
        </w:rPr>
        <w:t xml:space="preserve"> </w:t>
      </w:r>
      <w:r w:rsidR="007F428F">
        <w:rPr>
          <w:b/>
          <w:sz w:val="26"/>
          <w:szCs w:val="26"/>
        </w:rPr>
        <w:t>оказание услуг по комплексному страхованию транспортных средств (КАСКО),</w:t>
      </w:r>
      <w:r w:rsidR="007F428F" w:rsidRPr="00BF1947">
        <w:rPr>
          <w:b/>
          <w:sz w:val="26"/>
          <w:szCs w:val="26"/>
        </w:rPr>
        <w:t xml:space="preserve"> </w:t>
      </w:r>
      <w:r w:rsidR="007F428F">
        <w:rPr>
          <w:b/>
          <w:sz w:val="26"/>
          <w:szCs w:val="26"/>
        </w:rPr>
        <w:t>ЗАО “ТЗС</w:t>
      </w:r>
      <w:r w:rsidR="007F428F" w:rsidRPr="00CC6258">
        <w:rPr>
          <w:b/>
          <w:sz w:val="26"/>
          <w:szCs w:val="26"/>
        </w:rPr>
        <w:t>”</w:t>
      </w:r>
      <w:r w:rsidR="007F428F">
        <w:rPr>
          <w:b/>
          <w:sz w:val="26"/>
          <w:szCs w:val="26"/>
        </w:rPr>
        <w:t xml:space="preserve"> аэропорта </w:t>
      </w:r>
      <w:proofErr w:type="gramStart"/>
      <w:r w:rsidR="007F428F">
        <w:rPr>
          <w:b/>
          <w:sz w:val="26"/>
          <w:szCs w:val="26"/>
        </w:rPr>
        <w:t>Внуково</w:t>
      </w:r>
      <w:r w:rsidR="009839D4" w:rsidRPr="003C0184">
        <w:rPr>
          <w:b/>
          <w:bCs/>
          <w:sz w:val="28"/>
          <w:szCs w:val="28"/>
        </w:rPr>
        <w:t>,</w:t>
      </w:r>
      <w:r w:rsidR="005B4A02" w:rsidRPr="003C0184">
        <w:rPr>
          <w:b/>
          <w:bCs/>
          <w:sz w:val="28"/>
          <w:szCs w:val="28"/>
        </w:rPr>
        <w:t xml:space="preserve"> </w:t>
      </w:r>
      <w:r w:rsidR="00030B76">
        <w:rPr>
          <w:b/>
          <w:bCs/>
          <w:sz w:val="28"/>
          <w:szCs w:val="28"/>
        </w:rPr>
        <w:t xml:space="preserve">  </w:t>
      </w:r>
      <w:proofErr w:type="gramEnd"/>
      <w:r w:rsidR="00030B76">
        <w:rPr>
          <w:b/>
          <w:bCs/>
          <w:sz w:val="28"/>
          <w:szCs w:val="28"/>
        </w:rPr>
        <w:t xml:space="preserve">                                     </w:t>
      </w:r>
      <w:r w:rsidR="0040065F" w:rsidRPr="003C0184">
        <w:rPr>
          <w:b/>
          <w:bCs/>
          <w:sz w:val="28"/>
          <w:szCs w:val="28"/>
        </w:rPr>
        <w:t>лот</w:t>
      </w:r>
      <w:r w:rsidR="005142B6" w:rsidRPr="003C0184">
        <w:rPr>
          <w:b/>
          <w:bCs/>
          <w:sz w:val="28"/>
          <w:szCs w:val="28"/>
        </w:rPr>
        <w:t xml:space="preserve"> №</w:t>
      </w:r>
      <w:r w:rsidR="00235FA0" w:rsidRPr="003C0184">
        <w:rPr>
          <w:b/>
          <w:bCs/>
          <w:sz w:val="28"/>
          <w:szCs w:val="28"/>
        </w:rPr>
        <w:t xml:space="preserve"> ТЗС-</w:t>
      </w:r>
      <w:r w:rsidR="00C212E6">
        <w:rPr>
          <w:b/>
          <w:bCs/>
          <w:sz w:val="28"/>
          <w:szCs w:val="28"/>
        </w:rPr>
        <w:t>01</w:t>
      </w:r>
      <w:r w:rsidR="003A4E44" w:rsidRPr="003A4E44">
        <w:rPr>
          <w:b/>
          <w:bCs/>
          <w:sz w:val="28"/>
          <w:szCs w:val="28"/>
        </w:rPr>
        <w:t>/1</w:t>
      </w:r>
      <w:r w:rsidR="00C212E6">
        <w:rPr>
          <w:b/>
          <w:bCs/>
          <w:sz w:val="28"/>
          <w:szCs w:val="28"/>
        </w:rPr>
        <w:t>8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proofErr w:type="gramStart"/>
      <w:r w:rsidR="007F29E0">
        <w:t>Топливо-заправочный</w:t>
      </w:r>
      <w:proofErr w:type="gramEnd"/>
      <w:r w:rsidR="007F29E0">
        <w:t xml:space="preserve"> сервис</w:t>
      </w:r>
      <w:r w:rsidRPr="00361083">
        <w:t>»</w:t>
      </w:r>
      <w:r w:rsidR="007F29E0">
        <w:t xml:space="preserve"> аэропорт</w:t>
      </w:r>
      <w:r w:rsidR="005519EC">
        <w:t>а</w:t>
      </w:r>
      <w:r w:rsidR="007F29E0">
        <w:t xml:space="preserve"> Внуково</w:t>
      </w:r>
      <w:r w:rsidRPr="00361083">
        <w:t xml:space="preserve"> (далее - Заказчик)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Место нахождение заказчика:</w:t>
      </w:r>
      <w:r w:rsidRPr="00361083">
        <w:t xml:space="preserve"> Российск</w:t>
      </w:r>
      <w:r w:rsidR="007F29E0">
        <w:t>ая Федерация,</w:t>
      </w:r>
      <w:r w:rsidR="007F29E0" w:rsidRPr="007F29E0">
        <w:t xml:space="preserve"> </w:t>
      </w:r>
      <w:r w:rsidR="007F29E0">
        <w:t>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7F29E0">
        <w:t>, Заводское шоссе, д. 19, стр.1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Pr="00361083">
        <w:t xml:space="preserve"> </w:t>
      </w:r>
      <w:r w:rsidR="007F29E0">
        <w:t>Российская Федерация, 119027, город Москва, ул. Центральная, д. 10</w:t>
      </w:r>
      <w:r w:rsidR="007F29E0" w:rsidRPr="000876B8">
        <w:t>.</w:t>
      </w:r>
    </w:p>
    <w:p w:rsidR="0040065F" w:rsidRPr="00D03A04" w:rsidRDefault="0040065F" w:rsidP="00CC6258">
      <w:pPr>
        <w:pStyle w:val="a8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Pr="00361083">
        <w:rPr>
          <w:rFonts w:ascii="Times New Roman" w:hAnsi="Times New Roman" w:cs="Times New Roman"/>
        </w:rPr>
        <w:t>: +7</w:t>
      </w:r>
      <w:r w:rsidR="00E97093">
        <w:rPr>
          <w:rFonts w:ascii="Times New Roman" w:hAnsi="Times New Roman" w:cs="Times New Roman"/>
        </w:rPr>
        <w:t> </w:t>
      </w:r>
      <w:r w:rsidR="00D71DEF" w:rsidRPr="00D03A04">
        <w:rPr>
          <w:rFonts w:ascii="Times New Roman" w:hAnsi="Times New Roman" w:cs="Times New Roman"/>
        </w:rPr>
        <w:t>495</w:t>
      </w:r>
      <w:r w:rsidR="00E97093">
        <w:rPr>
          <w:rFonts w:ascii="Times New Roman" w:hAnsi="Times New Roman" w:cs="Times New Roman"/>
        </w:rPr>
        <w:t>-</w:t>
      </w:r>
      <w:r w:rsidR="00D71DEF" w:rsidRPr="00D03A04">
        <w:rPr>
          <w:rFonts w:ascii="Times New Roman" w:hAnsi="Times New Roman" w:cs="Times New Roman"/>
        </w:rPr>
        <w:t>436</w:t>
      </w:r>
      <w:r w:rsidR="00E97093">
        <w:rPr>
          <w:rFonts w:ascii="Times New Roman" w:hAnsi="Times New Roman" w:cs="Times New Roman"/>
        </w:rPr>
        <w:t>-</w:t>
      </w:r>
      <w:r w:rsidR="00D20317">
        <w:rPr>
          <w:rFonts w:ascii="Times New Roman" w:hAnsi="Times New Roman" w:cs="Times New Roman"/>
        </w:rPr>
        <w:t>3</w:t>
      </w:r>
      <w:r w:rsidR="00D71DEF" w:rsidRPr="00D03A04">
        <w:rPr>
          <w:rFonts w:ascii="Times New Roman" w:hAnsi="Times New Roman" w:cs="Times New Roman"/>
        </w:rPr>
        <w:t>8</w:t>
      </w:r>
      <w:r w:rsidR="00E97093">
        <w:rPr>
          <w:rFonts w:ascii="Times New Roman" w:hAnsi="Times New Roman" w:cs="Times New Roman"/>
        </w:rPr>
        <w:t>-</w:t>
      </w:r>
      <w:r w:rsidR="00D71DEF" w:rsidRPr="00D03A04">
        <w:rPr>
          <w:rFonts w:ascii="Times New Roman" w:hAnsi="Times New Roman" w:cs="Times New Roman"/>
        </w:rPr>
        <w:t>43</w:t>
      </w:r>
    </w:p>
    <w:p w:rsidR="0040065F" w:rsidRPr="00361083" w:rsidRDefault="0040065F" w:rsidP="00CC6258">
      <w:pPr>
        <w:tabs>
          <w:tab w:val="left" w:pos="0"/>
        </w:tabs>
        <w:jc w:val="both"/>
      </w:pPr>
      <w:r w:rsidRPr="00361083">
        <w:rPr>
          <w:b/>
          <w:bCs/>
        </w:rPr>
        <w:t>Контактное лицо:</w:t>
      </w:r>
      <w:r w:rsidRPr="00361083">
        <w:t xml:space="preserve"> </w:t>
      </w:r>
      <w:r w:rsidR="00E97093">
        <w:t xml:space="preserve">Ищенко Алексей Игоревич </w:t>
      </w:r>
      <w:r w:rsidR="005E272D">
        <w:t xml:space="preserve"> </w:t>
      </w:r>
    </w:p>
    <w:p w:rsidR="0040065F" w:rsidRPr="009834DE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361083">
        <w:rPr>
          <w:b/>
          <w:bCs/>
        </w:rPr>
        <w:t xml:space="preserve">Адрес электронной почты: </w:t>
      </w:r>
      <w:hyperlink r:id="rId6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  <w:r w:rsidR="00FC5A91" w:rsidRPr="009834DE">
        <w:rPr>
          <w:u w:val="single"/>
        </w:rPr>
        <w:t xml:space="preserve"> </w:t>
      </w:r>
    </w:p>
    <w:p w:rsidR="004E6D5A" w:rsidRDefault="0040065F" w:rsidP="004E52DA">
      <w:pPr>
        <w:jc w:val="both"/>
      </w:pPr>
      <w:r w:rsidRPr="00361083">
        <w:rPr>
          <w:b/>
          <w:bCs/>
        </w:rPr>
        <w:t>Предмет договора:</w:t>
      </w:r>
      <w:r w:rsidR="002301C9" w:rsidRPr="002301C9">
        <w:rPr>
          <w:b/>
          <w:sz w:val="26"/>
          <w:szCs w:val="26"/>
        </w:rPr>
        <w:t xml:space="preserve"> </w:t>
      </w:r>
      <w:r w:rsidR="007F428F">
        <w:rPr>
          <w:szCs w:val="26"/>
        </w:rPr>
        <w:t>Оказание услуг по комплексному страхованию транспортных средств (Каско)</w:t>
      </w:r>
      <w:r w:rsidR="007F428F" w:rsidRPr="005A4679">
        <w:rPr>
          <w:szCs w:val="26"/>
        </w:rPr>
        <w:t>, ЗАО “ТЗС” аэропорта Внуково</w:t>
      </w:r>
      <w:r w:rsidR="00A8534B" w:rsidRPr="001212F3">
        <w:t>.</w:t>
      </w:r>
    </w:p>
    <w:p w:rsidR="00C212E6" w:rsidRDefault="00C212E6" w:rsidP="00C212E6">
      <w:pPr>
        <w:jc w:val="both"/>
        <w:rPr>
          <w:bCs/>
        </w:rPr>
      </w:pPr>
      <w:r w:rsidRPr="00C41998">
        <w:rPr>
          <w:b/>
          <w:bCs/>
        </w:rPr>
        <w:t xml:space="preserve">Способ закупки: </w:t>
      </w:r>
      <w:r w:rsidRPr="00C41998">
        <w:rPr>
          <w:bCs/>
        </w:rPr>
        <w:t>запрос предложений.</w:t>
      </w:r>
    </w:p>
    <w:p w:rsidR="00C212E6" w:rsidRDefault="00C212E6" w:rsidP="00C212E6">
      <w:pPr>
        <w:jc w:val="both"/>
        <w:rPr>
          <w:bCs/>
        </w:rPr>
      </w:pPr>
      <w:r w:rsidRPr="009879AE">
        <w:rPr>
          <w:b/>
          <w:bCs/>
        </w:rPr>
        <w:t>Количество этапов:</w:t>
      </w:r>
      <w:r>
        <w:rPr>
          <w:bCs/>
        </w:rPr>
        <w:t xml:space="preserve"> одноэтапная процедура.</w:t>
      </w:r>
    </w:p>
    <w:p w:rsidR="00C212E6" w:rsidRPr="001212F3" w:rsidRDefault="00C212E6" w:rsidP="00C212E6">
      <w:pPr>
        <w:jc w:val="both"/>
      </w:pPr>
      <w:r w:rsidRPr="009879AE">
        <w:rPr>
          <w:b/>
          <w:bCs/>
        </w:rPr>
        <w:t>Электронная или неэлектронная форма:</w:t>
      </w:r>
      <w:r>
        <w:rPr>
          <w:bCs/>
        </w:rPr>
        <w:t xml:space="preserve"> неэлектронная форма.</w:t>
      </w:r>
    </w:p>
    <w:p w:rsidR="002F2A33" w:rsidRDefault="002F2A33" w:rsidP="004E52DA">
      <w:pPr>
        <w:jc w:val="both"/>
      </w:pPr>
      <w:r w:rsidRPr="00F75078">
        <w:rPr>
          <w:b/>
          <w:bCs/>
        </w:rPr>
        <w:t>Форма приглашения делать оферты</w:t>
      </w:r>
      <w:r w:rsidRPr="00F61B10">
        <w:rPr>
          <w:b/>
          <w:bCs/>
        </w:rPr>
        <w:t xml:space="preserve">: </w:t>
      </w:r>
      <w:r w:rsidRPr="00F75078">
        <w:t>открытая, опубликование на сайте Общества, с возможностью проведения переторжки или конкурентных переговоров.</w:t>
      </w:r>
    </w:p>
    <w:p w:rsidR="00C212E6" w:rsidRDefault="00C212E6" w:rsidP="00F55A41">
      <w:pPr>
        <w:rPr>
          <w:b/>
          <w:bCs/>
        </w:rPr>
      </w:pPr>
      <w:r w:rsidRPr="00C41998">
        <w:rPr>
          <w:b/>
          <w:bCs/>
        </w:rPr>
        <w:t>Количество лотов:</w:t>
      </w:r>
      <w:r w:rsidRPr="00C41998">
        <w:rPr>
          <w:bCs/>
        </w:rPr>
        <w:t xml:space="preserve"> </w:t>
      </w:r>
      <w:r>
        <w:rPr>
          <w:bCs/>
        </w:rPr>
        <w:t>1</w:t>
      </w:r>
    </w:p>
    <w:p w:rsidR="00C212E6" w:rsidRDefault="00C212E6" w:rsidP="00C212E6">
      <w:pPr>
        <w:jc w:val="both"/>
        <w:rPr>
          <w:b/>
          <w:bCs/>
        </w:rPr>
      </w:pPr>
      <w:r w:rsidRPr="00C41998">
        <w:rPr>
          <w:b/>
          <w:bCs/>
        </w:rPr>
        <w:t xml:space="preserve">Место предоставления документации о закупке: </w:t>
      </w:r>
    </w:p>
    <w:p w:rsidR="00C212E6" w:rsidRDefault="00C212E6" w:rsidP="00C212E6">
      <w:pPr>
        <w:jc w:val="both"/>
      </w:pPr>
      <w:r w:rsidRPr="00C41998">
        <w:t xml:space="preserve">Официальный сайт ЕИС в сфере закупок </w:t>
      </w:r>
      <w:hyperlink r:id="rId7" w:history="1">
        <w:r w:rsidRPr="00C41998">
          <w:rPr>
            <w:rStyle w:val="a3"/>
          </w:rPr>
          <w:t>http://zakupki.gov.ru/</w:t>
        </w:r>
      </w:hyperlink>
      <w:r w:rsidRPr="00C41998">
        <w:t xml:space="preserve">  </w:t>
      </w:r>
    </w:p>
    <w:p w:rsidR="00C212E6" w:rsidRDefault="00C212E6" w:rsidP="00C212E6">
      <w:pPr>
        <w:jc w:val="both"/>
      </w:pPr>
      <w:r>
        <w:t xml:space="preserve">Сайт заказчика: </w:t>
      </w:r>
      <w:hyperlink r:id="rId8" w:history="1">
        <w:r w:rsidRPr="00FC576C">
          <w:rPr>
            <w:rStyle w:val="a3"/>
          </w:rPr>
          <w:t>http://tzsvko.ru/node/11</w:t>
        </w:r>
      </w:hyperlink>
    </w:p>
    <w:p w:rsidR="00C212E6" w:rsidRDefault="00C212E6" w:rsidP="00C212E6">
      <w:pPr>
        <w:rPr>
          <w:b/>
          <w:bCs/>
        </w:rPr>
      </w:pPr>
      <w:r w:rsidRPr="00B43871">
        <w:rPr>
          <w:b/>
        </w:rPr>
        <w:t>Размер, порядок и сроки внесения платы за предоставление документации о закупке</w:t>
      </w:r>
      <w:r>
        <w:t>: плата не предусмотрена.</w:t>
      </w:r>
    </w:p>
    <w:p w:rsidR="00F55A41" w:rsidRPr="00F61B10" w:rsidRDefault="00F55A41" w:rsidP="004E6D5A">
      <w:pPr>
        <w:rPr>
          <w:b/>
          <w:bCs/>
        </w:rPr>
      </w:pPr>
    </w:p>
    <w:p w:rsidR="0040065F" w:rsidRPr="00FC5A91" w:rsidRDefault="00C0237A" w:rsidP="00C0237A">
      <w:pPr>
        <w:ind w:firstLine="565"/>
        <w:rPr>
          <w:b/>
          <w:bCs/>
        </w:rPr>
      </w:pPr>
      <w:r>
        <w:rPr>
          <w:b/>
          <w:bCs/>
        </w:rPr>
        <w:t xml:space="preserve">   </w:t>
      </w:r>
      <w:r w:rsidR="0040065F"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F4AE7" w:rsidRPr="003F4AE7">
        <w:rPr>
          <w:b/>
          <w:bCs/>
        </w:rPr>
        <w:t>1</w:t>
      </w:r>
      <w:r w:rsidR="00433CCA" w:rsidRPr="00433CCA">
        <w:rPr>
          <w:b/>
          <w:bCs/>
        </w:rPr>
        <w:t>2</w:t>
      </w:r>
      <w:r w:rsidR="005A31E9">
        <w:rPr>
          <w:b/>
          <w:bCs/>
        </w:rPr>
        <w:t xml:space="preserve">-00 </w:t>
      </w:r>
      <w:r w:rsidR="00A519AF">
        <w:rPr>
          <w:b/>
          <w:bCs/>
        </w:rPr>
        <w:t>06</w:t>
      </w:r>
      <w:r w:rsidRPr="00FC5A91">
        <w:rPr>
          <w:b/>
          <w:bCs/>
        </w:rPr>
        <w:t>.</w:t>
      </w:r>
      <w:r w:rsidR="00A519AF">
        <w:rPr>
          <w:b/>
          <w:bCs/>
        </w:rPr>
        <w:t>02</w:t>
      </w:r>
      <w:r w:rsidR="00C665F5">
        <w:rPr>
          <w:b/>
          <w:bCs/>
        </w:rPr>
        <w:t>.</w:t>
      </w:r>
      <w:r w:rsidR="008C25D4">
        <w:rPr>
          <w:b/>
          <w:bCs/>
        </w:rPr>
        <w:t>201</w:t>
      </w:r>
      <w:r w:rsidR="00C212E6">
        <w:rPr>
          <w:b/>
          <w:bCs/>
        </w:rPr>
        <w:t>8</w:t>
      </w:r>
      <w:r w:rsidR="00F944D1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="003F4AE7" w:rsidRPr="006C399D">
        <w:rPr>
          <w:b/>
          <w:bCs/>
        </w:rPr>
        <w:t>1</w:t>
      </w:r>
      <w:r w:rsidR="00433CCA" w:rsidRPr="00433CCA">
        <w:rPr>
          <w:b/>
          <w:bCs/>
        </w:rPr>
        <w:t>2</w:t>
      </w:r>
      <w:r w:rsidR="005A31E9">
        <w:rPr>
          <w:b/>
          <w:bCs/>
        </w:rPr>
        <w:t xml:space="preserve">-00 </w:t>
      </w:r>
      <w:r w:rsidR="00A519AF">
        <w:rPr>
          <w:b/>
          <w:bCs/>
        </w:rPr>
        <w:t>21</w:t>
      </w:r>
      <w:r w:rsidRPr="00FC5A91">
        <w:rPr>
          <w:b/>
          <w:bCs/>
        </w:rPr>
        <w:t>.</w:t>
      </w:r>
      <w:r w:rsidR="00A519AF">
        <w:rPr>
          <w:b/>
          <w:bCs/>
        </w:rPr>
        <w:t>02</w:t>
      </w:r>
      <w:r w:rsidR="0036425D">
        <w:rPr>
          <w:b/>
          <w:bCs/>
        </w:rPr>
        <w:t>.201</w:t>
      </w:r>
      <w:r w:rsidR="00C212E6">
        <w:rPr>
          <w:b/>
          <w:bCs/>
        </w:rPr>
        <w:t>8</w:t>
      </w:r>
      <w:r w:rsidR="00F944D1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2B724A" w:rsidRDefault="00C212E6" w:rsidP="00FC5A91">
      <w:pPr>
        <w:ind w:firstLine="851"/>
        <w:jc w:val="both"/>
        <w:rPr>
          <w:rStyle w:val="a3"/>
        </w:rPr>
      </w:pPr>
      <w:r w:rsidRPr="00C41998">
        <w:t>Вы и Ваше предложение должны соответствовать следующим критериям, чтобы мы могли рассмотреть его:</w:t>
      </w:r>
      <w:r>
        <w:t xml:space="preserve"> с</w:t>
      </w:r>
      <w:r w:rsidRPr="00C41998">
        <w:t>оответствие требованиям технического задания (см. Техническое задание –Приложение № 4).</w:t>
      </w:r>
    </w:p>
    <w:p w:rsidR="00C212E6" w:rsidRPr="00C54535" w:rsidRDefault="00C212E6" w:rsidP="00FC5A91">
      <w:pPr>
        <w:ind w:firstLine="851"/>
        <w:jc w:val="both"/>
        <w:rPr>
          <w:rStyle w:val="a3"/>
        </w:rPr>
      </w:pPr>
    </w:p>
    <w:p w:rsidR="00D73588" w:rsidRDefault="00D73588" w:rsidP="00D73588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C54535" w:rsidRDefault="00C54535" w:rsidP="00C54535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Default="00C54535" w:rsidP="00C54535">
      <w:pPr>
        <w:ind w:firstLine="851"/>
        <w:jc w:val="both"/>
      </w:pPr>
      <w:r w:rsidRPr="008204AA">
        <w:t xml:space="preserve">Заказчик имеют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C212E6" w:rsidRDefault="00C212E6" w:rsidP="00C54535">
      <w:pPr>
        <w:ind w:firstLine="851"/>
        <w:jc w:val="both"/>
      </w:pPr>
      <w:r w:rsidRPr="00C41998">
        <w:t>Заказчик имеет право увеличить объем поставляемого товара (выполнения работ, оказания услуг) по согласованию с исполнителем. При этом цена договора будет скорректирована в аналогичной пропорции.</w:t>
      </w:r>
    </w:p>
    <w:p w:rsidR="00C54535" w:rsidRPr="0033188B" w:rsidRDefault="00C54535" w:rsidP="00C54535">
      <w:pPr>
        <w:ind w:firstLine="851"/>
        <w:jc w:val="both"/>
      </w:pPr>
      <w:r w:rsidRPr="00C54535"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>
        <w:t xml:space="preserve"> </w:t>
      </w:r>
      <w:r w:rsidRPr="006637C2">
        <w:t>таможенных</w:t>
      </w:r>
      <w:r>
        <w:t xml:space="preserve"> </w:t>
      </w:r>
      <w:r w:rsidRPr="006637C2">
        <w:t>платежей</w:t>
      </w:r>
      <w:r>
        <w:t xml:space="preserve"> </w:t>
      </w:r>
      <w:r w:rsidRPr="006637C2">
        <w:t>и</w:t>
      </w:r>
      <w:r>
        <w:t xml:space="preserve"> </w:t>
      </w:r>
      <w:r w:rsidRPr="006637C2">
        <w:t>других</w:t>
      </w:r>
      <w:r>
        <w:t xml:space="preserve"> </w:t>
      </w:r>
      <w:r w:rsidRPr="006637C2">
        <w:t>обязательных</w:t>
      </w:r>
      <w:r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C54535" w:rsidRPr="00C54535" w:rsidRDefault="00C54535" w:rsidP="00C54535">
      <w:pPr>
        <w:ind w:firstLine="851"/>
        <w:jc w:val="both"/>
      </w:pPr>
      <w:r w:rsidRPr="00C54535">
        <w:t>Цена договора должна оставаться фиксированной в течение всего срока действия договора.</w:t>
      </w:r>
    </w:p>
    <w:p w:rsidR="004E52DA" w:rsidRDefault="00C54535" w:rsidP="004E52DA">
      <w:pPr>
        <w:ind w:firstLine="851"/>
        <w:jc w:val="both"/>
      </w:pPr>
      <w:r w:rsidRPr="00C54535">
        <w:lastRenderedPageBreak/>
        <w:t>Реком</w:t>
      </w:r>
      <w:r w:rsidR="00381C72">
        <w:t>ендуемый срок и условия оплаты</w:t>
      </w:r>
      <w:r w:rsidR="004E52DA" w:rsidRPr="004974C9">
        <w:t xml:space="preserve">: выполнение </w:t>
      </w:r>
      <w:r w:rsidR="004E52DA">
        <w:t>услуг</w:t>
      </w:r>
      <w:r w:rsidR="004E52DA" w:rsidRPr="004974C9">
        <w:t xml:space="preserve"> без авансирования, оплата на основании выставленного Поставщиком счета в течение не менее 10 (десяти) рабочих дней с момента поставки (выполнения работ, оказания услуг).</w:t>
      </w:r>
    </w:p>
    <w:p w:rsidR="00C212E6" w:rsidRDefault="00C212E6" w:rsidP="00C212E6">
      <w:pPr>
        <w:ind w:firstLine="426"/>
        <w:jc w:val="both"/>
      </w:pPr>
      <w:r>
        <w:t xml:space="preserve">При этом, если Участниками закупки являются субъекты МСП </w:t>
      </w:r>
      <w:r w:rsidRPr="00925D07">
        <w:t>о</w:t>
      </w:r>
      <w:r>
        <w:t>плата по факту, не ранее, чем через 10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 и не более, чем через 30 календарных дней.</w:t>
      </w:r>
    </w:p>
    <w:p w:rsidR="00C212E6" w:rsidRDefault="00C212E6" w:rsidP="00C212E6">
      <w:pPr>
        <w:ind w:firstLine="426"/>
        <w:jc w:val="both"/>
      </w:pPr>
      <w:r>
        <w:t>Предложения с другими сроками оплаты к рассмотрению не принимаются.</w:t>
      </w:r>
    </w:p>
    <w:p w:rsidR="00C212E6" w:rsidRDefault="00C212E6" w:rsidP="00C212E6">
      <w:pPr>
        <w:ind w:firstLine="426"/>
        <w:jc w:val="both"/>
      </w:pPr>
      <w:r w:rsidRPr="00AC322F">
        <w:t>Опцион предусмотрен</w:t>
      </w:r>
      <w:r>
        <w:t xml:space="preserve">. </w:t>
      </w:r>
      <w:r w:rsidRPr="00AC322F">
        <w:t xml:space="preserve">Диапазон отклонения </w:t>
      </w:r>
      <w:r>
        <w:t>30</w:t>
      </w:r>
      <w:r w:rsidRPr="00484849">
        <w:t xml:space="preserve">% </w:t>
      </w:r>
      <w:r>
        <w:t xml:space="preserve">- </w:t>
      </w:r>
      <w:r w:rsidRPr="00484849">
        <w:t xml:space="preserve">в большую сторону, </w:t>
      </w:r>
      <w:r>
        <w:t>70</w:t>
      </w:r>
      <w:r w:rsidRPr="00484849">
        <w:t xml:space="preserve">% </w:t>
      </w:r>
      <w:r>
        <w:t xml:space="preserve">- </w:t>
      </w:r>
      <w:r w:rsidRPr="00484849">
        <w:t>в меньшую сторону.</w:t>
      </w:r>
    </w:p>
    <w:p w:rsidR="00C212E6" w:rsidRPr="00127B2A" w:rsidRDefault="00C212E6" w:rsidP="00C212E6">
      <w:pPr>
        <w:ind w:firstLine="426"/>
        <w:jc w:val="both"/>
      </w:pPr>
      <w:r w:rsidRPr="00F80BF9">
        <w:t xml:space="preserve"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</w:t>
      </w:r>
      <w:r w:rsidRPr="00127B2A">
        <w:t>государства, работам, услугам, выполняемым/оказываемым иностранными лицами в соответствии с требованиями постановления Правительства РФ от 16.09.2016 № 925.</w:t>
      </w:r>
    </w:p>
    <w:p w:rsidR="00583F72" w:rsidRDefault="00583F72" w:rsidP="008204AA">
      <w:pPr>
        <w:ind w:firstLine="851"/>
        <w:jc w:val="both"/>
      </w:pPr>
    </w:p>
    <w:p w:rsidR="000E72EF" w:rsidRPr="007722A3" w:rsidRDefault="000E72EF" w:rsidP="007F428F">
      <w:pPr>
        <w:ind w:firstLine="709"/>
        <w:jc w:val="both"/>
        <w:rPr>
          <w:b/>
          <w:bCs/>
        </w:rPr>
      </w:pPr>
      <w:r w:rsidRPr="008856A6">
        <w:rPr>
          <w:b/>
          <w:bCs/>
          <w:u w:val="single"/>
        </w:rPr>
        <w:t>Максимальная цена раздела договора:</w:t>
      </w:r>
      <w:r w:rsidRPr="009839D4">
        <w:rPr>
          <w:b/>
          <w:bCs/>
        </w:rPr>
        <w:t xml:space="preserve"> </w:t>
      </w:r>
      <w:r w:rsidR="00230FA8">
        <w:rPr>
          <w:b/>
          <w:bCs/>
        </w:rPr>
        <w:t>750 310,00</w:t>
      </w:r>
      <w:r w:rsidR="007F428F" w:rsidRPr="00A509E7">
        <w:rPr>
          <w:b/>
          <w:bCs/>
        </w:rPr>
        <w:t xml:space="preserve"> </w:t>
      </w:r>
      <w:r w:rsidR="007F428F" w:rsidRPr="00B53F88">
        <w:rPr>
          <w:b/>
          <w:bCs/>
        </w:rPr>
        <w:t>рублей</w:t>
      </w:r>
      <w:r w:rsidR="007722A3">
        <w:rPr>
          <w:b/>
          <w:bCs/>
        </w:rPr>
        <w:t>,</w:t>
      </w:r>
      <w:r w:rsidR="007F428F" w:rsidRPr="00B53F88">
        <w:rPr>
          <w:b/>
          <w:bCs/>
        </w:rPr>
        <w:t xml:space="preserve"> </w:t>
      </w:r>
      <w:r w:rsidR="007722A3" w:rsidRPr="007722A3">
        <w:rPr>
          <w:b/>
          <w:bCs/>
        </w:rPr>
        <w:t>НДС не облагается на основании пп.7 п.3 ст. 149 НК РФ</w:t>
      </w:r>
      <w:r w:rsidR="007F428F" w:rsidRPr="00B53F88">
        <w:rPr>
          <w:b/>
          <w:bCs/>
        </w:rPr>
        <w:t xml:space="preserve">  </w:t>
      </w:r>
    </w:p>
    <w:p w:rsidR="000E72EF" w:rsidRPr="007722A3" w:rsidRDefault="000E72EF" w:rsidP="007722A3">
      <w:pPr>
        <w:ind w:firstLine="709"/>
        <w:jc w:val="both"/>
        <w:rPr>
          <w:b/>
          <w:bCs/>
        </w:rPr>
      </w:pPr>
    </w:p>
    <w:p w:rsidR="007F428F" w:rsidRDefault="007F428F" w:rsidP="00583F72">
      <w:pPr>
        <w:ind w:left="851"/>
        <w:jc w:val="both"/>
        <w:rPr>
          <w:b/>
        </w:rPr>
      </w:pPr>
    </w:p>
    <w:p w:rsidR="007F428F" w:rsidRDefault="007F428F" w:rsidP="00583F72">
      <w:pPr>
        <w:ind w:left="851"/>
        <w:jc w:val="both"/>
        <w:rPr>
          <w:b/>
        </w:rPr>
      </w:pPr>
    </w:p>
    <w:p w:rsidR="00583F72" w:rsidRPr="00583F72" w:rsidRDefault="00583F72" w:rsidP="00583F72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583F72" w:rsidRDefault="00583F72" w:rsidP="00230FA8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</w:t>
      </w:r>
      <w:r w:rsidR="00230FA8">
        <w:t xml:space="preserve"> </w:t>
      </w:r>
      <w:r w:rsidR="00230FA8" w:rsidRPr="00C41998">
        <w:t>(п. Внуково)</w:t>
      </w:r>
      <w:r w:rsidRPr="002B724A">
        <w:t>.</w:t>
      </w:r>
    </w:p>
    <w:p w:rsidR="00230FA8" w:rsidRPr="00361083" w:rsidRDefault="00230FA8" w:rsidP="00230FA8">
      <w:pPr>
        <w:ind w:firstLine="851"/>
        <w:jc w:val="both"/>
        <w:rPr>
          <w:i/>
          <w:iCs/>
        </w:rPr>
      </w:pPr>
    </w:p>
    <w:p w:rsidR="00583F72" w:rsidRPr="00230FA8" w:rsidRDefault="00583F72" w:rsidP="00583F72">
      <w:pPr>
        <w:tabs>
          <w:tab w:val="left" w:pos="851"/>
        </w:tabs>
        <w:ind w:firstLine="708"/>
        <w:jc w:val="both"/>
        <w:rPr>
          <w:bCs/>
        </w:rPr>
      </w:pPr>
      <w:r w:rsidRPr="00230FA8">
        <w:rPr>
          <w:bCs/>
        </w:rPr>
        <w:t xml:space="preserve">  На конверте с документами обязательно необходимо указать: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>
        <w:t>Пометка «Комитет</w:t>
      </w:r>
      <w:r w:rsidRPr="00361083">
        <w:t xml:space="preserve"> </w:t>
      </w:r>
      <w:r>
        <w:t>по закупкам ЗАО «ТЗС</w:t>
      </w:r>
      <w:r w:rsidRPr="00361083">
        <w:t>»</w:t>
      </w:r>
      <w:r>
        <w:t xml:space="preserve"> аэропорта Внуково</w:t>
      </w:r>
      <w:r w:rsidRPr="00361083">
        <w:t>.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ТЗС-___/___</w:t>
      </w:r>
      <w:r w:rsidRPr="00361083">
        <w:t>).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583F72" w:rsidRPr="00230FA8" w:rsidRDefault="00583F72" w:rsidP="00583F72">
      <w:pPr>
        <w:ind w:firstLine="360"/>
        <w:jc w:val="both"/>
        <w:rPr>
          <w:bCs/>
        </w:rPr>
      </w:pPr>
      <w:r w:rsidRPr="00230FA8">
        <w:rPr>
          <w:bCs/>
        </w:rPr>
        <w:t>При отправке курьером документы должны находиться в запечатанном конверте.</w:t>
      </w:r>
    </w:p>
    <w:p w:rsidR="00230FA8" w:rsidRDefault="00230FA8" w:rsidP="004E52DA">
      <w:pPr>
        <w:ind w:left="851"/>
        <w:jc w:val="both"/>
        <w:rPr>
          <w:b/>
        </w:rPr>
      </w:pPr>
    </w:p>
    <w:p w:rsidR="00230FA8" w:rsidRDefault="00230FA8" w:rsidP="00230FA8">
      <w:pPr>
        <w:ind w:firstLine="426"/>
        <w:jc w:val="both"/>
        <w:rPr>
          <w:b/>
        </w:rPr>
      </w:pPr>
      <w:r w:rsidRPr="00C41998">
        <w:rPr>
          <w:b/>
        </w:rPr>
        <w:t xml:space="preserve">ТРЕБОВАНИЯ К </w:t>
      </w:r>
      <w:r>
        <w:rPr>
          <w:b/>
        </w:rPr>
        <w:t>УЧАСТНИКАМ ЗАКУПКИ</w:t>
      </w:r>
    </w:p>
    <w:p w:rsidR="00230FA8" w:rsidRPr="00127B2A" w:rsidRDefault="00230FA8" w:rsidP="00230FA8">
      <w:pPr>
        <w:ind w:firstLine="426"/>
        <w:jc w:val="both"/>
      </w:pPr>
      <w:r w:rsidRPr="00127B2A">
        <w:t>Участник закупки должен отсутствовать в реестре недобросовестных поставщиков.</w:t>
      </w:r>
    </w:p>
    <w:p w:rsidR="00A614CA" w:rsidRPr="00D73588" w:rsidRDefault="00A614CA" w:rsidP="003A4E44">
      <w:pPr>
        <w:ind w:firstLine="851"/>
        <w:jc w:val="both"/>
        <w:rPr>
          <w:b/>
        </w:rPr>
      </w:pPr>
    </w:p>
    <w:p w:rsidR="003A4E44" w:rsidRDefault="003A4E44" w:rsidP="00230FA8">
      <w:pPr>
        <w:ind w:firstLine="426"/>
        <w:rPr>
          <w:b/>
        </w:rPr>
      </w:pPr>
      <w:r w:rsidRPr="004974C9">
        <w:rPr>
          <w:b/>
        </w:rPr>
        <w:t>ТРЕБОВАНИЯ К ПАКЕТУ ДОКУМЕНТОВ:</w:t>
      </w:r>
    </w:p>
    <w:p w:rsidR="00230FA8" w:rsidRDefault="00230FA8" w:rsidP="00230FA8">
      <w:pPr>
        <w:ind w:firstLine="426"/>
        <w:rPr>
          <w:b/>
        </w:rPr>
      </w:pPr>
    </w:p>
    <w:p w:rsidR="00230FA8" w:rsidRDefault="00230FA8" w:rsidP="00230FA8">
      <w:pPr>
        <w:ind w:firstLine="426"/>
        <w:jc w:val="both"/>
      </w:pPr>
      <w:r>
        <w:t xml:space="preserve">Документы </w:t>
      </w:r>
      <w:r w:rsidRPr="007F272E">
        <w:t>предоставля</w:t>
      </w:r>
      <w:r>
        <w:t>ю</w:t>
      </w:r>
      <w:r w:rsidRPr="007F272E">
        <w:t xml:space="preserve">тся </w:t>
      </w:r>
      <w:r>
        <w:t xml:space="preserve">одновременно </w:t>
      </w:r>
      <w:r w:rsidRPr="007F272E">
        <w:t>на бумажном и электронном носител</w:t>
      </w:r>
      <w:r>
        <w:t>ях. Состав документов</w:t>
      </w:r>
      <w:r w:rsidRPr="007F272E">
        <w:t>:</w:t>
      </w:r>
    </w:p>
    <w:p w:rsidR="00230FA8" w:rsidRPr="007F272E" w:rsidRDefault="00230FA8" w:rsidP="00230FA8">
      <w:pPr>
        <w:ind w:firstLine="426"/>
        <w:jc w:val="both"/>
        <w:rPr>
          <w:u w:val="single"/>
        </w:rPr>
      </w:pPr>
      <w:r w:rsidRPr="007F272E">
        <w:rPr>
          <w:u w:val="single"/>
        </w:rPr>
        <w:t>На бумажном носителе:</w:t>
      </w:r>
    </w:p>
    <w:p w:rsidR="00230FA8" w:rsidRPr="00F27CAC" w:rsidRDefault="00230FA8" w:rsidP="00230FA8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230FA8" w:rsidRPr="00F27CAC" w:rsidRDefault="00230FA8" w:rsidP="00230FA8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Анкета участника (Приложение № 2);</w:t>
      </w:r>
    </w:p>
    <w:p w:rsidR="00230FA8" w:rsidRDefault="00230FA8" w:rsidP="00230FA8">
      <w:pPr>
        <w:pStyle w:val="a6"/>
        <w:numPr>
          <w:ilvl w:val="3"/>
          <w:numId w:val="12"/>
        </w:numPr>
        <w:spacing w:after="0" w:afterAutospacing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Коммерческое предложение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118F">
        <w:rPr>
          <w:rFonts w:ascii="Times New Roman" w:hAnsi="Times New Roman" w:cs="Times New Roman"/>
          <w:sz w:val="24"/>
          <w:szCs w:val="24"/>
        </w:rPr>
        <w:t>(Приложение № 3)</w:t>
      </w:r>
      <w:r w:rsidRPr="00F27CAC">
        <w:rPr>
          <w:rFonts w:ascii="Times New Roman" w:hAnsi="Times New Roman" w:cs="Times New Roman"/>
          <w:sz w:val="24"/>
          <w:szCs w:val="24"/>
        </w:rPr>
        <w:t>;</w:t>
      </w:r>
    </w:p>
    <w:p w:rsidR="00230FA8" w:rsidRPr="00F27CAC" w:rsidRDefault="00230FA8" w:rsidP="00230FA8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5);</w:t>
      </w:r>
    </w:p>
    <w:p w:rsidR="00230FA8" w:rsidRPr="00F27CAC" w:rsidRDefault="00230FA8" w:rsidP="00230FA8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F27CAC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F27CAC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F27CAC">
        <w:rPr>
          <w:rFonts w:ascii="Times New Roman" w:hAnsi="Times New Roman" w:cs="Times New Roman"/>
          <w:sz w:val="24"/>
          <w:szCs w:val="24"/>
        </w:rPr>
        <w:t>» (при наличии)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30FA8" w:rsidRPr="00230FA8" w:rsidRDefault="00230FA8" w:rsidP="00230FA8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24E31">
        <w:rPr>
          <w:rFonts w:ascii="Times New Roman" w:hAnsi="Times New Roman" w:cs="Times New Roman"/>
          <w:sz w:val="24"/>
          <w:szCs w:val="24"/>
        </w:rPr>
        <w:t>Форма подтверждения российского происхождения товаров</w:t>
      </w:r>
      <w:r>
        <w:rPr>
          <w:rFonts w:ascii="Times New Roman" w:hAnsi="Times New Roman" w:cs="Times New Roman"/>
          <w:sz w:val="24"/>
          <w:szCs w:val="24"/>
        </w:rPr>
        <w:t>, выполнения работ российскими лицами (</w:t>
      </w:r>
      <w:r w:rsidRPr="00BE0358">
        <w:rPr>
          <w:rFonts w:ascii="Times New Roman" w:hAnsi="Times New Roman" w:cs="Times New Roman"/>
          <w:sz w:val="24"/>
          <w:szCs w:val="24"/>
        </w:rPr>
        <w:t>Приложение № 9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230FA8" w:rsidRPr="00230FA8" w:rsidRDefault="00230FA8" w:rsidP="00230FA8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30FA8">
        <w:rPr>
          <w:rFonts w:ascii="Times New Roman" w:hAnsi="Times New Roman" w:cs="Times New Roman"/>
          <w:sz w:val="24"/>
          <w:szCs w:val="24"/>
        </w:rPr>
        <w:t xml:space="preserve">Официальное письмо об </w:t>
      </w:r>
      <w:proofErr w:type="spellStart"/>
      <w:r w:rsidRPr="00230FA8">
        <w:rPr>
          <w:rFonts w:ascii="Times New Roman" w:hAnsi="Times New Roman" w:cs="Times New Roman"/>
          <w:sz w:val="24"/>
          <w:szCs w:val="24"/>
        </w:rPr>
        <w:t>уровене</w:t>
      </w:r>
      <w:proofErr w:type="spellEnd"/>
      <w:r w:rsidRPr="00230FA8">
        <w:rPr>
          <w:rFonts w:ascii="Times New Roman" w:hAnsi="Times New Roman" w:cs="Times New Roman"/>
          <w:sz w:val="24"/>
          <w:szCs w:val="24"/>
        </w:rPr>
        <w:t xml:space="preserve"> рейтинга надежности рейтингового агентства РА Эксперт;</w:t>
      </w:r>
    </w:p>
    <w:p w:rsidR="00230FA8" w:rsidRPr="00230FA8" w:rsidRDefault="00230FA8" w:rsidP="00230FA8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30FA8">
        <w:rPr>
          <w:rFonts w:ascii="Times New Roman" w:hAnsi="Times New Roman" w:cs="Times New Roman"/>
          <w:sz w:val="24"/>
          <w:szCs w:val="24"/>
        </w:rPr>
        <w:t>Официальное письмо об объеме собранных премий по КАСКО за 201</w:t>
      </w:r>
      <w:r w:rsidR="007722A3">
        <w:rPr>
          <w:rFonts w:ascii="Times New Roman" w:hAnsi="Times New Roman" w:cs="Times New Roman"/>
          <w:sz w:val="24"/>
          <w:szCs w:val="24"/>
        </w:rPr>
        <w:t>6</w:t>
      </w:r>
      <w:r w:rsidRPr="00230FA8">
        <w:rPr>
          <w:rFonts w:ascii="Times New Roman" w:hAnsi="Times New Roman" w:cs="Times New Roman"/>
          <w:sz w:val="24"/>
          <w:szCs w:val="24"/>
        </w:rPr>
        <w:t>-201</w:t>
      </w:r>
      <w:r w:rsidR="007722A3">
        <w:rPr>
          <w:rFonts w:ascii="Times New Roman" w:hAnsi="Times New Roman" w:cs="Times New Roman"/>
          <w:sz w:val="24"/>
          <w:szCs w:val="24"/>
        </w:rPr>
        <w:t xml:space="preserve">7 </w:t>
      </w:r>
      <w:r w:rsidRPr="00230FA8">
        <w:rPr>
          <w:rFonts w:ascii="Times New Roman" w:hAnsi="Times New Roman" w:cs="Times New Roman"/>
          <w:sz w:val="24"/>
          <w:szCs w:val="24"/>
        </w:rPr>
        <w:t>гг.</w:t>
      </w:r>
    </w:p>
    <w:p w:rsidR="00230FA8" w:rsidRPr="00C41998" w:rsidRDefault="00230FA8" w:rsidP="00230FA8">
      <w:pPr>
        <w:tabs>
          <w:tab w:val="left" w:pos="567"/>
          <w:tab w:val="left" w:pos="1134"/>
        </w:tabs>
        <w:ind w:firstLine="426"/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lastRenderedPageBreak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230FA8" w:rsidRDefault="00230FA8" w:rsidP="00230FA8">
      <w:pPr>
        <w:ind w:firstLine="426"/>
        <w:jc w:val="both"/>
        <w:rPr>
          <w:u w:val="single"/>
        </w:rPr>
      </w:pPr>
    </w:p>
    <w:p w:rsidR="00230FA8" w:rsidRDefault="00230FA8" w:rsidP="00230FA8">
      <w:pPr>
        <w:ind w:firstLine="426"/>
        <w:jc w:val="both"/>
      </w:pPr>
      <w:r w:rsidRPr="007F272E">
        <w:rPr>
          <w:u w:val="single"/>
        </w:rPr>
        <w:t>На электронном носителе</w:t>
      </w:r>
      <w:r w:rsidRPr="007F272E">
        <w:t xml:space="preserve"> (</w:t>
      </w:r>
      <w:r w:rsidRPr="00C41998">
        <w:t>на одном или нескольких компакт-дисках CD-R или DVD±R или любом другом электронном носителе):</w:t>
      </w:r>
    </w:p>
    <w:p w:rsidR="00230FA8" w:rsidRPr="00F27CAC" w:rsidRDefault="00230FA8" w:rsidP="00230FA8">
      <w:pPr>
        <w:pStyle w:val="a6"/>
        <w:numPr>
          <w:ilvl w:val="3"/>
          <w:numId w:val="12"/>
        </w:numPr>
        <w:spacing w:after="0" w:afterAutospacing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Электронные копии документов согласно приложени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60118F">
        <w:rPr>
          <w:rFonts w:ascii="Times New Roman" w:hAnsi="Times New Roman" w:cs="Times New Roman"/>
          <w:sz w:val="24"/>
          <w:szCs w:val="24"/>
        </w:rPr>
        <w:t xml:space="preserve"> № 7</w:t>
      </w:r>
      <w:r w:rsidR="00C31575">
        <w:rPr>
          <w:rFonts w:ascii="Times New Roman" w:hAnsi="Times New Roman" w:cs="Times New Roman"/>
          <w:sz w:val="24"/>
          <w:szCs w:val="24"/>
        </w:rPr>
        <w:t xml:space="preserve"> (не требуется в случае наличия </w:t>
      </w:r>
      <w:r w:rsidR="00C31575" w:rsidRPr="00F27CAC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 w:rsidR="00C31575">
        <w:rPr>
          <w:rFonts w:ascii="Times New Roman" w:hAnsi="Times New Roman" w:cs="Times New Roman"/>
          <w:sz w:val="24"/>
          <w:szCs w:val="24"/>
        </w:rPr>
        <w:t>/</w:t>
      </w:r>
      <w:r w:rsidR="00C31575" w:rsidRPr="00F27CAC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="00C31575" w:rsidRPr="00F27CAC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="00C31575" w:rsidRPr="00F27CAC">
        <w:rPr>
          <w:rFonts w:ascii="Times New Roman" w:hAnsi="Times New Roman" w:cs="Times New Roman"/>
          <w:sz w:val="24"/>
          <w:szCs w:val="24"/>
        </w:rPr>
        <w:t>»</w:t>
      </w:r>
      <w:r w:rsidR="00C31575">
        <w:rPr>
          <w:rFonts w:ascii="Times New Roman" w:hAnsi="Times New Roman" w:cs="Times New Roman"/>
          <w:sz w:val="24"/>
          <w:szCs w:val="24"/>
        </w:rPr>
        <w:t>);</w:t>
      </w:r>
    </w:p>
    <w:p w:rsidR="00230FA8" w:rsidRPr="0060118F" w:rsidRDefault="00230FA8" w:rsidP="00230FA8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230FA8" w:rsidRPr="0060118F" w:rsidRDefault="00230FA8" w:rsidP="00230FA8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Анкета участника (Приложение № 2);</w:t>
      </w:r>
    </w:p>
    <w:p w:rsidR="00230FA8" w:rsidRPr="0060118F" w:rsidRDefault="00230FA8" w:rsidP="00230FA8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Коммерческое предложение (Приложение № 3);</w:t>
      </w:r>
    </w:p>
    <w:p w:rsidR="00230FA8" w:rsidRPr="007F272E" w:rsidRDefault="00230FA8" w:rsidP="00230FA8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5);</w:t>
      </w:r>
    </w:p>
    <w:p w:rsidR="00230FA8" w:rsidRPr="00827165" w:rsidRDefault="00230FA8" w:rsidP="00230FA8">
      <w:pPr>
        <w:pStyle w:val="a6"/>
        <w:numPr>
          <w:ilvl w:val="3"/>
          <w:numId w:val="12"/>
        </w:numPr>
        <w:ind w:left="426" w:hanging="426"/>
        <w:jc w:val="both"/>
      </w:pPr>
      <w:r w:rsidRPr="0060118F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60118F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60118F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60118F">
        <w:rPr>
          <w:rFonts w:ascii="Times New Roman" w:hAnsi="Times New Roman" w:cs="Times New Roman"/>
          <w:sz w:val="24"/>
          <w:szCs w:val="24"/>
        </w:rPr>
        <w:t>» (при наличии)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30FA8" w:rsidRPr="00230FA8" w:rsidRDefault="00230FA8" w:rsidP="00230FA8">
      <w:pPr>
        <w:pStyle w:val="a6"/>
        <w:numPr>
          <w:ilvl w:val="3"/>
          <w:numId w:val="12"/>
        </w:numPr>
        <w:ind w:left="426" w:hanging="426"/>
        <w:jc w:val="both"/>
      </w:pPr>
      <w:r w:rsidRPr="00924E31">
        <w:rPr>
          <w:rFonts w:ascii="Times New Roman" w:hAnsi="Times New Roman" w:cs="Times New Roman"/>
          <w:sz w:val="24"/>
          <w:szCs w:val="24"/>
        </w:rPr>
        <w:t>Форма подтверждения российского происхождения товаров</w:t>
      </w:r>
      <w:r>
        <w:rPr>
          <w:rFonts w:ascii="Times New Roman" w:hAnsi="Times New Roman" w:cs="Times New Roman"/>
          <w:sz w:val="24"/>
          <w:szCs w:val="24"/>
        </w:rPr>
        <w:t>, выполнения работ российскими лицами (</w:t>
      </w:r>
      <w:r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9</w:t>
      </w:r>
      <w:r>
        <w:rPr>
          <w:rFonts w:ascii="Times New Roman" w:hAnsi="Times New Roman" w:cs="Times New Roman"/>
          <w:sz w:val="24"/>
          <w:szCs w:val="24"/>
          <w:lang w:eastAsia="ru-RU"/>
        </w:rPr>
        <w:t>);</w:t>
      </w:r>
    </w:p>
    <w:p w:rsidR="00230FA8" w:rsidRPr="00230FA8" w:rsidRDefault="00230FA8" w:rsidP="00230FA8">
      <w:pPr>
        <w:pStyle w:val="a6"/>
        <w:numPr>
          <w:ilvl w:val="3"/>
          <w:numId w:val="12"/>
        </w:numPr>
        <w:ind w:left="426" w:hanging="426"/>
        <w:jc w:val="both"/>
      </w:pPr>
      <w:r w:rsidRPr="00230FA8">
        <w:rPr>
          <w:rFonts w:ascii="Times New Roman" w:hAnsi="Times New Roman" w:cs="Times New Roman"/>
          <w:sz w:val="24"/>
          <w:szCs w:val="24"/>
        </w:rPr>
        <w:t xml:space="preserve">Официальное письмо об </w:t>
      </w:r>
      <w:proofErr w:type="spellStart"/>
      <w:r w:rsidRPr="00230FA8">
        <w:rPr>
          <w:rFonts w:ascii="Times New Roman" w:hAnsi="Times New Roman" w:cs="Times New Roman"/>
          <w:sz w:val="24"/>
          <w:szCs w:val="24"/>
        </w:rPr>
        <w:t>уровене</w:t>
      </w:r>
      <w:proofErr w:type="spellEnd"/>
      <w:r w:rsidRPr="00230FA8">
        <w:rPr>
          <w:rFonts w:ascii="Times New Roman" w:hAnsi="Times New Roman" w:cs="Times New Roman"/>
          <w:sz w:val="24"/>
          <w:szCs w:val="24"/>
        </w:rPr>
        <w:t xml:space="preserve"> рейтинга надежности рейтингового агентства РА Эксперт;</w:t>
      </w:r>
    </w:p>
    <w:p w:rsidR="00230FA8" w:rsidRPr="00827165" w:rsidRDefault="00230FA8" w:rsidP="00230FA8">
      <w:pPr>
        <w:pStyle w:val="a6"/>
        <w:numPr>
          <w:ilvl w:val="3"/>
          <w:numId w:val="12"/>
        </w:numPr>
        <w:ind w:left="426" w:hanging="426"/>
        <w:jc w:val="both"/>
      </w:pPr>
      <w:r w:rsidRPr="00230FA8">
        <w:rPr>
          <w:rFonts w:ascii="Times New Roman" w:hAnsi="Times New Roman" w:cs="Times New Roman"/>
          <w:sz w:val="24"/>
          <w:szCs w:val="24"/>
        </w:rPr>
        <w:t xml:space="preserve">Официальное письмо об объеме собранных премий по КАСКО за </w:t>
      </w:r>
      <w:r w:rsidR="007722A3">
        <w:rPr>
          <w:rFonts w:ascii="Times New Roman" w:hAnsi="Times New Roman" w:cs="Times New Roman"/>
          <w:sz w:val="24"/>
          <w:szCs w:val="24"/>
        </w:rPr>
        <w:t>2016-2017</w:t>
      </w:r>
      <w:r w:rsidRPr="00230FA8">
        <w:rPr>
          <w:rFonts w:ascii="Times New Roman" w:hAnsi="Times New Roman" w:cs="Times New Roman"/>
          <w:sz w:val="24"/>
          <w:szCs w:val="24"/>
        </w:rPr>
        <w:t>гг.</w:t>
      </w:r>
    </w:p>
    <w:p w:rsidR="009834DE" w:rsidRDefault="00230FA8" w:rsidP="00230FA8">
      <w:pPr>
        <w:ind w:firstLine="426"/>
        <w:jc w:val="both"/>
      </w:pPr>
      <w:r w:rsidRPr="00C41998">
        <w:rPr>
          <w:i/>
          <w:sz w:val="20"/>
          <w:szCs w:val="20"/>
        </w:rPr>
        <w:t>Электронные копии заявки и документов 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  <w:r w:rsidR="007B779D">
        <w:t xml:space="preserve">   </w:t>
      </w:r>
    </w:p>
    <w:p w:rsidR="0040065F" w:rsidRPr="00361083" w:rsidRDefault="0040065F" w:rsidP="00B2539A">
      <w:pPr>
        <w:ind w:firstLine="708"/>
        <w:jc w:val="both"/>
        <w:rPr>
          <w:b/>
          <w:bCs/>
        </w:rPr>
      </w:pPr>
    </w:p>
    <w:p w:rsidR="00230FA8" w:rsidRPr="00C41998" w:rsidRDefault="000E72EF" w:rsidP="00230FA8">
      <w:pPr>
        <w:ind w:firstLine="426"/>
        <w:jc w:val="both"/>
        <w:rPr>
          <w:b/>
        </w:rPr>
      </w:pPr>
      <w:r w:rsidRPr="008856A6">
        <w:rPr>
          <w:b/>
        </w:rPr>
        <w:t xml:space="preserve"> </w:t>
      </w:r>
      <w:r w:rsidR="00230FA8" w:rsidRPr="00C41998">
        <w:rPr>
          <w:b/>
        </w:rPr>
        <w:t>РАЗЪЯСНЕНИЕ ДОКУМЕНТАЦИИ</w:t>
      </w:r>
    </w:p>
    <w:p w:rsidR="00230FA8" w:rsidRPr="004974C9" w:rsidRDefault="00230FA8" w:rsidP="00230FA8">
      <w:pPr>
        <w:ind w:firstLine="426"/>
        <w:jc w:val="both"/>
      </w:pPr>
      <w:bookmarkStart w:id="1" w:name="_Ref295222221"/>
      <w:bookmarkStart w:id="2" w:name="_Ref348702345"/>
      <w:r w:rsidRPr="00C41998">
        <w:t xml:space="preserve">Любой участник в связи с подготовкой заявки вправе направить в письменной форме </w:t>
      </w:r>
      <w:r w:rsidRPr="005A31E9">
        <w:t xml:space="preserve">организатору запрос о разъяснении положений извещения или документации не позднее                  </w:t>
      </w:r>
      <w:r w:rsidRPr="005A31E9">
        <w:rPr>
          <w:bCs/>
        </w:rPr>
        <w:t xml:space="preserve">  </w:t>
      </w:r>
      <w:r w:rsidR="005A31E9" w:rsidRPr="005A31E9">
        <w:rPr>
          <w:bCs/>
        </w:rPr>
        <w:t>14</w:t>
      </w:r>
      <w:r w:rsidRPr="005A31E9">
        <w:rPr>
          <w:bCs/>
        </w:rPr>
        <w:t>.</w:t>
      </w:r>
      <w:r w:rsidR="005A31E9" w:rsidRPr="005A31E9">
        <w:rPr>
          <w:bCs/>
        </w:rPr>
        <w:t>02</w:t>
      </w:r>
      <w:r w:rsidRPr="005A31E9">
        <w:rPr>
          <w:bCs/>
        </w:rPr>
        <w:t>.201</w:t>
      </w:r>
      <w:r w:rsidR="001C2E8E" w:rsidRPr="005A31E9">
        <w:rPr>
          <w:bCs/>
        </w:rPr>
        <w:t>8</w:t>
      </w:r>
      <w:r w:rsidRPr="005A31E9">
        <w:rPr>
          <w:bCs/>
        </w:rPr>
        <w:t xml:space="preserve"> г</w:t>
      </w:r>
    </w:p>
    <w:bookmarkEnd w:id="1"/>
    <w:bookmarkEnd w:id="2"/>
    <w:p w:rsidR="007F428F" w:rsidRDefault="00230FA8" w:rsidP="00230FA8">
      <w:pPr>
        <w:ind w:firstLine="567"/>
        <w:jc w:val="both"/>
        <w:rPr>
          <w:b/>
        </w:rPr>
      </w:pPr>
      <w:r w:rsidRPr="00C41998">
        <w:t>В</w:t>
      </w:r>
      <w:bookmarkStart w:id="3" w:name="_Ref295222224"/>
      <w:r w:rsidRPr="00C41998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3"/>
      <w:r w:rsidRPr="00C41998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  <w:r w:rsidR="000E72EF" w:rsidRPr="008856A6">
        <w:rPr>
          <w:b/>
        </w:rPr>
        <w:t xml:space="preserve">     </w:t>
      </w:r>
    </w:p>
    <w:p w:rsidR="00230FA8" w:rsidRDefault="00230FA8" w:rsidP="00730933">
      <w:pPr>
        <w:ind w:firstLine="567"/>
        <w:jc w:val="both"/>
        <w:rPr>
          <w:b/>
        </w:rPr>
      </w:pPr>
    </w:p>
    <w:p w:rsidR="000E72EF" w:rsidRPr="008856A6" w:rsidRDefault="000E72EF" w:rsidP="00730933">
      <w:pPr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40065F" w:rsidRPr="00361083" w:rsidRDefault="0040065F" w:rsidP="0040274B">
      <w:pPr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40065F" w:rsidP="0040274B">
      <w:pPr>
        <w:ind w:firstLine="567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40274B">
      <w:pPr>
        <w:ind w:firstLine="567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40274B">
      <w:pPr>
        <w:ind w:firstLine="567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381C72" w:rsidP="00381C72">
      <w:pPr>
        <w:tabs>
          <w:tab w:val="left" w:pos="567"/>
          <w:tab w:val="left" w:pos="1134"/>
        </w:tabs>
        <w:jc w:val="both"/>
      </w:pPr>
      <w:r>
        <w:tab/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381C7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Pr="00361083" w:rsidRDefault="00381C72" w:rsidP="00381C72">
      <w:pPr>
        <w:tabs>
          <w:tab w:val="left" w:pos="567"/>
          <w:tab w:val="left" w:pos="1134"/>
        </w:tabs>
        <w:jc w:val="both"/>
      </w:pPr>
      <w:r>
        <w:tab/>
      </w:r>
      <w:r w:rsidR="008B526B"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6"/>
        <w:gridCol w:w="6422"/>
        <w:gridCol w:w="3039"/>
      </w:tblGrid>
      <w:tr w:rsidR="0040065F" w:rsidRPr="00361083" w:rsidTr="00A614CA">
        <w:trPr>
          <w:trHeight w:val="382"/>
        </w:trPr>
        <w:tc>
          <w:tcPr>
            <w:tcW w:w="559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 w:rsidR="008170E2">
              <w:t>,</w:t>
            </w:r>
            <w:r w:rsidRPr="00361083">
              <w:t xml:space="preserve"> %</w:t>
            </w:r>
          </w:p>
        </w:tc>
      </w:tr>
      <w:tr w:rsidR="002013E7" w:rsidRPr="00361083" w:rsidTr="00925914">
        <w:trPr>
          <w:trHeight w:val="191"/>
        </w:trPr>
        <w:tc>
          <w:tcPr>
            <w:tcW w:w="559" w:type="dxa"/>
            <w:vAlign w:val="center"/>
          </w:tcPr>
          <w:p w:rsidR="002013E7" w:rsidRPr="0014422C" w:rsidRDefault="002013E7" w:rsidP="008B7021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  <w:vAlign w:val="center"/>
          </w:tcPr>
          <w:p w:rsidR="002013E7" w:rsidRPr="009675E9" w:rsidRDefault="002013E7" w:rsidP="00925914">
            <w:r>
              <w:t>Приведенная цена договора</w:t>
            </w:r>
          </w:p>
        </w:tc>
        <w:tc>
          <w:tcPr>
            <w:tcW w:w="3085" w:type="dxa"/>
            <w:vAlign w:val="center"/>
          </w:tcPr>
          <w:p w:rsidR="002013E7" w:rsidRPr="009675E9" w:rsidRDefault="00381C72" w:rsidP="00925914">
            <w:pPr>
              <w:jc w:val="center"/>
            </w:pPr>
            <w:r>
              <w:t>40</w:t>
            </w:r>
          </w:p>
        </w:tc>
      </w:tr>
      <w:tr w:rsidR="005B44F1" w:rsidRPr="00361083" w:rsidTr="00925914">
        <w:trPr>
          <w:trHeight w:val="191"/>
        </w:trPr>
        <w:tc>
          <w:tcPr>
            <w:tcW w:w="559" w:type="dxa"/>
            <w:vAlign w:val="center"/>
          </w:tcPr>
          <w:p w:rsidR="005B44F1" w:rsidRPr="0014422C" w:rsidRDefault="008D4B43" w:rsidP="00FE4C31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  <w:r w:rsidR="002013E7">
              <w:rPr>
                <w:bCs/>
              </w:rPr>
              <w:t>.</w:t>
            </w:r>
          </w:p>
        </w:tc>
        <w:tc>
          <w:tcPr>
            <w:tcW w:w="6570" w:type="dxa"/>
            <w:vAlign w:val="center"/>
          </w:tcPr>
          <w:p w:rsidR="005B44F1" w:rsidRPr="009675E9" w:rsidRDefault="00381C72" w:rsidP="00925914">
            <w:r w:rsidRPr="00381C72">
              <w:t>Уровень рейтинга надежности рейтингового аген</w:t>
            </w:r>
            <w:r>
              <w:t>т</w:t>
            </w:r>
            <w:r w:rsidRPr="00381C72">
              <w:t>ства РА Эксперт</w:t>
            </w:r>
          </w:p>
        </w:tc>
        <w:tc>
          <w:tcPr>
            <w:tcW w:w="3085" w:type="dxa"/>
            <w:vAlign w:val="center"/>
          </w:tcPr>
          <w:p w:rsidR="005B44F1" w:rsidRPr="009675E9" w:rsidRDefault="00381C72" w:rsidP="00925914">
            <w:pPr>
              <w:jc w:val="center"/>
            </w:pPr>
            <w:r>
              <w:t>40</w:t>
            </w:r>
          </w:p>
        </w:tc>
      </w:tr>
      <w:tr w:rsidR="00381C72" w:rsidRPr="00361083" w:rsidTr="00925914">
        <w:trPr>
          <w:trHeight w:val="191"/>
        </w:trPr>
        <w:tc>
          <w:tcPr>
            <w:tcW w:w="559" w:type="dxa"/>
            <w:vAlign w:val="center"/>
          </w:tcPr>
          <w:p w:rsidR="00381C72" w:rsidRDefault="00381C72" w:rsidP="00FE4C31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6570" w:type="dxa"/>
            <w:vAlign w:val="center"/>
          </w:tcPr>
          <w:p w:rsidR="00381C72" w:rsidRDefault="00381C72" w:rsidP="00925914">
            <w:r w:rsidRPr="00381C72">
              <w:t xml:space="preserve">Объем собранных премий по КАСКО за </w:t>
            </w:r>
            <w:r w:rsidR="007722A3">
              <w:t>2016-2017</w:t>
            </w:r>
            <w:r w:rsidRPr="00381C72">
              <w:t>гг.</w:t>
            </w:r>
          </w:p>
        </w:tc>
        <w:tc>
          <w:tcPr>
            <w:tcW w:w="3085" w:type="dxa"/>
            <w:vAlign w:val="center"/>
          </w:tcPr>
          <w:p w:rsidR="00381C72" w:rsidRDefault="00381C72" w:rsidP="00925914">
            <w:pPr>
              <w:jc w:val="center"/>
            </w:pPr>
            <w:r>
              <w:t>20</w:t>
            </w:r>
          </w:p>
        </w:tc>
      </w:tr>
    </w:tbl>
    <w:p w:rsidR="002013E7" w:rsidRPr="00041928" w:rsidRDefault="002013E7" w:rsidP="002013E7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3A4E44" w:rsidRPr="004A370D" w:rsidRDefault="003A4E44" w:rsidP="00381C72">
      <w:pPr>
        <w:pStyle w:val="ae"/>
        <w:tabs>
          <w:tab w:val="clear" w:pos="1134"/>
        </w:tabs>
        <w:ind w:left="0" w:firstLine="567"/>
        <w:jc w:val="both"/>
        <w:rPr>
          <w:szCs w:val="24"/>
        </w:rPr>
      </w:pPr>
    </w:p>
    <w:p w:rsidR="003A4E44" w:rsidRDefault="003A4E44" w:rsidP="003A4E44">
      <w:pPr>
        <w:tabs>
          <w:tab w:val="left" w:pos="567"/>
          <w:tab w:val="left" w:pos="1134"/>
        </w:tabs>
        <w:ind w:firstLine="567"/>
      </w:pPr>
      <w:r>
        <w:t xml:space="preserve">Значение Веса по каждому критерию рассчитывается по формуле: </w:t>
      </w:r>
    </w:p>
    <w:p w:rsidR="003A4E44" w:rsidRDefault="003A4E44" w:rsidP="003A4E44">
      <w:pPr>
        <w:tabs>
          <w:tab w:val="left" w:pos="567"/>
          <w:tab w:val="left" w:pos="1134"/>
        </w:tabs>
        <w:rPr>
          <w:i/>
          <w:u w:val="single"/>
        </w:rPr>
      </w:pPr>
      <w:r w:rsidRPr="00611E5C">
        <w:rPr>
          <w:i/>
          <w:u w:val="single"/>
        </w:rPr>
        <w:t>Вес = (</w:t>
      </w:r>
      <w:proofErr w:type="spellStart"/>
      <w:r w:rsidRPr="00611E5C">
        <w:rPr>
          <w:i/>
          <w:u w:val="single"/>
        </w:rPr>
        <w:t>max</w:t>
      </w:r>
      <w:proofErr w:type="spellEnd"/>
      <w:r w:rsidRPr="00611E5C">
        <w:rPr>
          <w:i/>
          <w:u w:val="single"/>
        </w:rPr>
        <w:t xml:space="preserve"> значение веса)/(кол-во участников)*(баллы)</w:t>
      </w:r>
    </w:p>
    <w:p w:rsidR="003A4E44" w:rsidRPr="00611E5C" w:rsidRDefault="003A4E44" w:rsidP="003A4E44">
      <w:pPr>
        <w:tabs>
          <w:tab w:val="left" w:pos="567"/>
          <w:tab w:val="left" w:pos="1134"/>
        </w:tabs>
        <w:ind w:firstLine="567"/>
        <w:jc w:val="both"/>
      </w:pPr>
      <w:r>
        <w:t>Б</w:t>
      </w:r>
      <w:r w:rsidRPr="00611E5C">
        <w:t>аллы</w:t>
      </w:r>
      <w:r>
        <w:t xml:space="preserve"> по каждому критерию присваиваются</w:t>
      </w:r>
      <w:r w:rsidRPr="00611E5C">
        <w:t xml:space="preserve"> в зависимости от степени превосходства предлагаемых условий выполнения услуг над требованиями Заказчика: чем лучше условия (с точки зрения члена Закупочной комиссии), тем больший балл присваивается.</w:t>
      </w:r>
      <w:r>
        <w:t xml:space="preserve"> </w:t>
      </w:r>
    </w:p>
    <w:p w:rsidR="003A4E44" w:rsidRPr="00611E5C" w:rsidRDefault="003A4E44" w:rsidP="003A4E44">
      <w:pPr>
        <w:tabs>
          <w:tab w:val="left" w:pos="567"/>
          <w:tab w:val="left" w:pos="1134"/>
        </w:tabs>
        <w:ind w:firstLine="567"/>
        <w:jc w:val="both"/>
      </w:pPr>
      <w:r>
        <w:t>Максимальное значение балла равно количеству участников и присваивается наилучшей заявке. Далее по мерее ухудшения условий снижается на 1 балл.</w:t>
      </w:r>
    </w:p>
    <w:p w:rsidR="003A4E44" w:rsidRPr="00361083" w:rsidRDefault="003A4E44" w:rsidP="003A4E44">
      <w:pPr>
        <w:tabs>
          <w:tab w:val="left" w:pos="567"/>
          <w:tab w:val="left" w:pos="1134"/>
        </w:tabs>
        <w:ind w:firstLine="567"/>
        <w:jc w:val="both"/>
      </w:pPr>
      <w:r>
        <w:t>Победителем процедуры закупки признается участник, набравший максимальное количество баллов по всем критериям.</w:t>
      </w:r>
    </w:p>
    <w:p w:rsidR="00381C72" w:rsidRPr="00381C72" w:rsidRDefault="00381C72" w:rsidP="00381C72">
      <w:pPr>
        <w:pStyle w:val="ae"/>
        <w:tabs>
          <w:tab w:val="clear" w:pos="1134"/>
        </w:tabs>
        <w:ind w:left="0" w:firstLine="567"/>
        <w:jc w:val="both"/>
        <w:rPr>
          <w:szCs w:val="24"/>
        </w:rPr>
      </w:pPr>
      <w:r w:rsidRPr="00381C72">
        <w:rPr>
          <w:szCs w:val="24"/>
        </w:rPr>
        <w:t>При равенстве баллов Участников Победителем признается Участник, подавший своё Предложение ранее остальных Участников.</w:t>
      </w:r>
    </w:p>
    <w:p w:rsidR="000E72EF" w:rsidRDefault="0040065F" w:rsidP="000E72EF">
      <w:pPr>
        <w:ind w:firstLine="567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361083" w:rsidRDefault="000E72EF" w:rsidP="000E72EF">
      <w:pPr>
        <w:ind w:firstLine="567"/>
        <w:jc w:val="both"/>
        <w:rPr>
          <w:b/>
          <w:bCs/>
          <w:u w:val="single"/>
        </w:rPr>
      </w:pPr>
      <w:r>
        <w:t xml:space="preserve"> </w:t>
      </w:r>
      <w:r w:rsidR="0040065F" w:rsidRPr="00361083">
        <w:t xml:space="preserve">Победитель закупочных процедур  обязан </w:t>
      </w:r>
      <w:r w:rsidR="00DD38EB">
        <w:t>подписать договор в течение 10 (десяти</w:t>
      </w:r>
      <w:r w:rsidR="0040065F" w:rsidRPr="00361083">
        <w:t>) рабочих дней со дня получения официального уведомления</w:t>
      </w:r>
      <w:r w:rsidR="009E1F8A">
        <w:t>.</w:t>
      </w:r>
    </w:p>
    <w:p w:rsidR="00A26576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E13E32" w:rsidRPr="005B481A" w:rsidRDefault="007D78CB" w:rsidP="00E13E32">
      <w:pPr>
        <w:jc w:val="both"/>
      </w:pPr>
      <w:r>
        <w:rPr>
          <w:b/>
          <w:bCs/>
          <w:u w:val="single"/>
        </w:rPr>
        <w:t xml:space="preserve">Место </w:t>
      </w:r>
      <w:r w:rsidR="005B481A">
        <w:rPr>
          <w:b/>
          <w:bCs/>
          <w:u w:val="single"/>
        </w:rPr>
        <w:t xml:space="preserve">и дата </w:t>
      </w:r>
      <w:r w:rsidR="00F9555A" w:rsidRPr="00361083">
        <w:rPr>
          <w:b/>
          <w:bCs/>
          <w:u w:val="single"/>
        </w:rPr>
        <w:t>вскрытия конвертов</w:t>
      </w:r>
      <w:r w:rsidR="00030B76">
        <w:rPr>
          <w:b/>
          <w:bCs/>
          <w:u w:val="single"/>
        </w:rPr>
        <w:t xml:space="preserve"> с заявками участников закупки</w:t>
      </w:r>
      <w:r w:rsidR="005B481A">
        <w:rPr>
          <w:b/>
          <w:bCs/>
          <w:u w:val="single"/>
        </w:rPr>
        <w:t xml:space="preserve"> и рассмотрения предложений</w:t>
      </w:r>
      <w:r w:rsidR="00030B76">
        <w:rPr>
          <w:b/>
          <w:bCs/>
          <w:u w:val="single"/>
        </w:rPr>
        <w:t xml:space="preserve">: </w:t>
      </w:r>
      <w:r w:rsidR="00E13E32">
        <w:t>Российская Федерация, 119027, город Москва, ул. Центральная, д. 10</w:t>
      </w:r>
      <w:r w:rsidR="00E13E32" w:rsidRPr="000876B8">
        <w:t>.</w:t>
      </w:r>
      <w:r w:rsidR="000E72EF">
        <w:t xml:space="preserve"> </w:t>
      </w:r>
      <w:r w:rsidR="008939D3">
        <w:t>12</w:t>
      </w:r>
      <w:r w:rsidR="000E72EF">
        <w:t xml:space="preserve">:00 </w:t>
      </w:r>
      <w:r w:rsidR="00160D72">
        <w:t>22</w:t>
      </w:r>
      <w:r w:rsidR="000E72EF">
        <w:t>.</w:t>
      </w:r>
      <w:r w:rsidR="00160D72">
        <w:t>02</w:t>
      </w:r>
      <w:r w:rsidR="000E72EF">
        <w:t>.201</w:t>
      </w:r>
      <w:r w:rsidR="00485BA7" w:rsidRPr="005B481A">
        <w:t>8</w:t>
      </w:r>
    </w:p>
    <w:p w:rsidR="00F40BD6" w:rsidRPr="00361083" w:rsidRDefault="00F40BD6" w:rsidP="00E13E32">
      <w:pPr>
        <w:jc w:val="both"/>
      </w:pPr>
    </w:p>
    <w:p w:rsidR="00F40BD6" w:rsidRPr="00C24759" w:rsidRDefault="00F40BD6" w:rsidP="00F40BD6">
      <w:pPr>
        <w:jc w:val="both"/>
      </w:pPr>
      <w:r>
        <w:rPr>
          <w:b/>
          <w:bCs/>
          <w:u w:val="single"/>
        </w:rPr>
        <w:t xml:space="preserve">Место </w:t>
      </w:r>
      <w:r w:rsidR="00C24759">
        <w:rPr>
          <w:b/>
          <w:bCs/>
          <w:u w:val="single"/>
        </w:rPr>
        <w:t>и дата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>Российская Федерация, 119027, город Москва, ул. Центральная, д. 10</w:t>
      </w:r>
      <w:r w:rsidRPr="000876B8">
        <w:t>.</w:t>
      </w:r>
      <w:r w:rsidR="00C24759">
        <w:t xml:space="preserve"> не позднее </w:t>
      </w:r>
      <w:r w:rsidR="00160D72">
        <w:t>22</w:t>
      </w:r>
      <w:r w:rsidR="00C24759">
        <w:t>.</w:t>
      </w:r>
      <w:r w:rsidR="00160D72">
        <w:t>03</w:t>
      </w:r>
      <w:r w:rsidR="00C24759">
        <w:t>.201</w:t>
      </w:r>
      <w:r w:rsidR="00485BA7" w:rsidRPr="00C31575">
        <w:t>8</w:t>
      </w:r>
      <w:r w:rsidR="00C24759">
        <w:t>.</w:t>
      </w:r>
    </w:p>
    <w:p w:rsidR="0040065F" w:rsidRPr="00361083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860224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86022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DD38EB" w:rsidRDefault="00DD38EB" w:rsidP="00DD38EB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задание.</w:t>
      </w:r>
    </w:p>
    <w:p w:rsidR="008939D3" w:rsidRDefault="008939D3" w:rsidP="008939D3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>
        <w:rPr>
          <w:b/>
          <w:bCs/>
        </w:rPr>
        <w:t>.</w:t>
      </w:r>
    </w:p>
    <w:p w:rsidR="00485BA7" w:rsidRDefault="00485BA7" w:rsidP="00485BA7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6 – Проект договора;</w:t>
      </w:r>
    </w:p>
    <w:p w:rsidR="00485BA7" w:rsidRDefault="00485BA7" w:rsidP="00485BA7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участников тендера;</w:t>
      </w:r>
    </w:p>
    <w:p w:rsidR="00485BA7" w:rsidRDefault="00485BA7" w:rsidP="00485BA7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8 – Перечень документов для заключения договора;</w:t>
      </w:r>
    </w:p>
    <w:p w:rsidR="00485BA7" w:rsidRDefault="00485BA7" w:rsidP="00485BA7">
      <w:pPr>
        <w:spacing w:line="360" w:lineRule="auto"/>
        <w:rPr>
          <w:b/>
          <w:bCs/>
        </w:rPr>
      </w:pPr>
      <w:r>
        <w:rPr>
          <w:b/>
          <w:bCs/>
        </w:rPr>
        <w:t xml:space="preserve">Приложение № 9 – </w:t>
      </w:r>
      <w:r w:rsidRPr="00B76EC0">
        <w:rPr>
          <w:b/>
          <w:bCs/>
        </w:rPr>
        <w:t>Форма подтверждения российского происхождения товаров, выполнения работ российскими лицами</w:t>
      </w:r>
      <w:r>
        <w:rPr>
          <w:b/>
          <w:bCs/>
        </w:rPr>
        <w:t>;</w:t>
      </w:r>
      <w:r w:rsidRPr="00290227">
        <w:rPr>
          <w:b/>
          <w:bCs/>
        </w:rPr>
        <w:t xml:space="preserve"> </w:t>
      </w:r>
    </w:p>
    <w:p w:rsidR="00485BA7" w:rsidRDefault="00485BA7" w:rsidP="00485BA7">
      <w:pPr>
        <w:spacing w:line="360" w:lineRule="auto"/>
        <w:jc w:val="both"/>
        <w:rPr>
          <w:b/>
          <w:bCs/>
        </w:rPr>
      </w:pPr>
    </w:p>
    <w:p w:rsidR="008939D3" w:rsidRPr="00361083" w:rsidRDefault="008939D3" w:rsidP="00DD38EB">
      <w:pPr>
        <w:spacing w:line="360" w:lineRule="auto"/>
        <w:jc w:val="both"/>
        <w:rPr>
          <w:b/>
          <w:bCs/>
        </w:rPr>
      </w:pPr>
    </w:p>
    <w:p w:rsidR="00CF11A4" w:rsidRDefault="00CF11A4" w:rsidP="008E2104">
      <w:pPr>
        <w:spacing w:line="360" w:lineRule="auto"/>
        <w:jc w:val="both"/>
        <w:rPr>
          <w:b/>
          <w:bCs/>
        </w:rPr>
      </w:pPr>
    </w:p>
    <w:p w:rsidR="00C17440" w:rsidRPr="00361083" w:rsidRDefault="00C17440" w:rsidP="008E2104">
      <w:pPr>
        <w:spacing w:line="360" w:lineRule="auto"/>
        <w:jc w:val="both"/>
        <w:rPr>
          <w:b/>
          <w:bCs/>
        </w:rPr>
      </w:pP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0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1"/>
  </w:num>
  <w:num w:numId="4">
    <w:abstractNumId w:val="10"/>
  </w:num>
  <w:num w:numId="5">
    <w:abstractNumId w:val="13"/>
  </w:num>
  <w:num w:numId="6">
    <w:abstractNumId w:val="5"/>
  </w:num>
  <w:num w:numId="7">
    <w:abstractNumId w:val="4"/>
  </w:num>
  <w:num w:numId="8">
    <w:abstractNumId w:val="16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15"/>
  </w:num>
  <w:num w:numId="16">
    <w:abstractNumId w:val="20"/>
  </w:num>
  <w:num w:numId="17">
    <w:abstractNumId w:val="3"/>
  </w:num>
  <w:num w:numId="18">
    <w:abstractNumId w:val="2"/>
  </w:num>
  <w:num w:numId="19">
    <w:abstractNumId w:val="18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4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4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17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0E6"/>
    <w:rsid w:val="00003C21"/>
    <w:rsid w:val="00005BFA"/>
    <w:rsid w:val="000101EE"/>
    <w:rsid w:val="00016A5B"/>
    <w:rsid w:val="00016FFC"/>
    <w:rsid w:val="0002301F"/>
    <w:rsid w:val="00030B76"/>
    <w:rsid w:val="00031359"/>
    <w:rsid w:val="00037190"/>
    <w:rsid w:val="0004156C"/>
    <w:rsid w:val="00052423"/>
    <w:rsid w:val="00065C22"/>
    <w:rsid w:val="0008491E"/>
    <w:rsid w:val="0008578B"/>
    <w:rsid w:val="00087714"/>
    <w:rsid w:val="0009589D"/>
    <w:rsid w:val="000A5440"/>
    <w:rsid w:val="000A709C"/>
    <w:rsid w:val="000B2DF0"/>
    <w:rsid w:val="000C6FD9"/>
    <w:rsid w:val="000D49F7"/>
    <w:rsid w:val="000E72EF"/>
    <w:rsid w:val="00103533"/>
    <w:rsid w:val="0010670A"/>
    <w:rsid w:val="00113457"/>
    <w:rsid w:val="001212F3"/>
    <w:rsid w:val="001328F3"/>
    <w:rsid w:val="00137D79"/>
    <w:rsid w:val="00144307"/>
    <w:rsid w:val="001474FC"/>
    <w:rsid w:val="00152A8A"/>
    <w:rsid w:val="001550A8"/>
    <w:rsid w:val="00155E26"/>
    <w:rsid w:val="00160D72"/>
    <w:rsid w:val="00186509"/>
    <w:rsid w:val="00187808"/>
    <w:rsid w:val="00193655"/>
    <w:rsid w:val="001B5B7D"/>
    <w:rsid w:val="001C2E8E"/>
    <w:rsid w:val="001C6AF9"/>
    <w:rsid w:val="001D0251"/>
    <w:rsid w:val="001D7A8D"/>
    <w:rsid w:val="001F282C"/>
    <w:rsid w:val="002013E7"/>
    <w:rsid w:val="002019DC"/>
    <w:rsid w:val="0020309B"/>
    <w:rsid w:val="00203EE4"/>
    <w:rsid w:val="002145EC"/>
    <w:rsid w:val="002170B9"/>
    <w:rsid w:val="00221DB9"/>
    <w:rsid w:val="00225A14"/>
    <w:rsid w:val="002301C9"/>
    <w:rsid w:val="00230FA8"/>
    <w:rsid w:val="00235FA0"/>
    <w:rsid w:val="00246769"/>
    <w:rsid w:val="00251654"/>
    <w:rsid w:val="002572DF"/>
    <w:rsid w:val="00263A68"/>
    <w:rsid w:val="00265389"/>
    <w:rsid w:val="00272A03"/>
    <w:rsid w:val="00272FB6"/>
    <w:rsid w:val="00273A7D"/>
    <w:rsid w:val="002756A5"/>
    <w:rsid w:val="00281B95"/>
    <w:rsid w:val="00287FBB"/>
    <w:rsid w:val="00294FE0"/>
    <w:rsid w:val="002A3E98"/>
    <w:rsid w:val="002B19A9"/>
    <w:rsid w:val="002B724A"/>
    <w:rsid w:val="002C71DA"/>
    <w:rsid w:val="002E4EBC"/>
    <w:rsid w:val="002F2A33"/>
    <w:rsid w:val="00302C5C"/>
    <w:rsid w:val="00320140"/>
    <w:rsid w:val="0032597C"/>
    <w:rsid w:val="00333687"/>
    <w:rsid w:val="0034658A"/>
    <w:rsid w:val="0035228C"/>
    <w:rsid w:val="00361083"/>
    <w:rsid w:val="0036157A"/>
    <w:rsid w:val="0036425D"/>
    <w:rsid w:val="003728E2"/>
    <w:rsid w:val="00373771"/>
    <w:rsid w:val="00381C72"/>
    <w:rsid w:val="00396526"/>
    <w:rsid w:val="00397402"/>
    <w:rsid w:val="003A2639"/>
    <w:rsid w:val="003A4E44"/>
    <w:rsid w:val="003A72C7"/>
    <w:rsid w:val="003B0942"/>
    <w:rsid w:val="003C0184"/>
    <w:rsid w:val="003C1724"/>
    <w:rsid w:val="003C1EFF"/>
    <w:rsid w:val="003C2E3E"/>
    <w:rsid w:val="003C3C8F"/>
    <w:rsid w:val="003E080B"/>
    <w:rsid w:val="003E6873"/>
    <w:rsid w:val="003F06F5"/>
    <w:rsid w:val="003F4AE7"/>
    <w:rsid w:val="0040065F"/>
    <w:rsid w:val="0040274B"/>
    <w:rsid w:val="00414DBB"/>
    <w:rsid w:val="00415E7C"/>
    <w:rsid w:val="00424E39"/>
    <w:rsid w:val="00433CCA"/>
    <w:rsid w:val="00440F18"/>
    <w:rsid w:val="00444A0A"/>
    <w:rsid w:val="00447B57"/>
    <w:rsid w:val="004506A7"/>
    <w:rsid w:val="00473F6A"/>
    <w:rsid w:val="00485BA7"/>
    <w:rsid w:val="00490E43"/>
    <w:rsid w:val="004A370D"/>
    <w:rsid w:val="004A4718"/>
    <w:rsid w:val="004B68EB"/>
    <w:rsid w:val="004C1708"/>
    <w:rsid w:val="004D1406"/>
    <w:rsid w:val="004D192D"/>
    <w:rsid w:val="004E52DA"/>
    <w:rsid w:val="004E6D5A"/>
    <w:rsid w:val="004F387F"/>
    <w:rsid w:val="005007AF"/>
    <w:rsid w:val="005142B6"/>
    <w:rsid w:val="00520A3B"/>
    <w:rsid w:val="005308BF"/>
    <w:rsid w:val="0053264F"/>
    <w:rsid w:val="00542677"/>
    <w:rsid w:val="00546717"/>
    <w:rsid w:val="005519EC"/>
    <w:rsid w:val="00553B92"/>
    <w:rsid w:val="00554A61"/>
    <w:rsid w:val="0055794E"/>
    <w:rsid w:val="00573EEA"/>
    <w:rsid w:val="00580B39"/>
    <w:rsid w:val="00583E2D"/>
    <w:rsid w:val="00583F72"/>
    <w:rsid w:val="00591BAD"/>
    <w:rsid w:val="0059240F"/>
    <w:rsid w:val="005930C8"/>
    <w:rsid w:val="00597250"/>
    <w:rsid w:val="005A1D6B"/>
    <w:rsid w:val="005A31E9"/>
    <w:rsid w:val="005A4EA5"/>
    <w:rsid w:val="005B0537"/>
    <w:rsid w:val="005B44F1"/>
    <w:rsid w:val="005B481A"/>
    <w:rsid w:val="005B4A02"/>
    <w:rsid w:val="005B7612"/>
    <w:rsid w:val="005C0FD2"/>
    <w:rsid w:val="005D0683"/>
    <w:rsid w:val="005D0B96"/>
    <w:rsid w:val="005E272D"/>
    <w:rsid w:val="005F38BA"/>
    <w:rsid w:val="0062020F"/>
    <w:rsid w:val="006260E7"/>
    <w:rsid w:val="00627912"/>
    <w:rsid w:val="00635DD7"/>
    <w:rsid w:val="006571B6"/>
    <w:rsid w:val="00657A35"/>
    <w:rsid w:val="00657C32"/>
    <w:rsid w:val="00673B02"/>
    <w:rsid w:val="00682FB7"/>
    <w:rsid w:val="006940AE"/>
    <w:rsid w:val="006A6C24"/>
    <w:rsid w:val="006B2049"/>
    <w:rsid w:val="006C1C8E"/>
    <w:rsid w:val="006C1EA6"/>
    <w:rsid w:val="006C216A"/>
    <w:rsid w:val="006C399D"/>
    <w:rsid w:val="006C4DD2"/>
    <w:rsid w:val="006D13E0"/>
    <w:rsid w:val="006D3DD0"/>
    <w:rsid w:val="006E315D"/>
    <w:rsid w:val="006F0E04"/>
    <w:rsid w:val="006F2AF5"/>
    <w:rsid w:val="00727976"/>
    <w:rsid w:val="00730933"/>
    <w:rsid w:val="007338E3"/>
    <w:rsid w:val="007413DB"/>
    <w:rsid w:val="00743A44"/>
    <w:rsid w:val="007722A3"/>
    <w:rsid w:val="0077232D"/>
    <w:rsid w:val="0077773A"/>
    <w:rsid w:val="00782548"/>
    <w:rsid w:val="00786D7B"/>
    <w:rsid w:val="00792FF4"/>
    <w:rsid w:val="007A1BC9"/>
    <w:rsid w:val="007B50F2"/>
    <w:rsid w:val="007B6177"/>
    <w:rsid w:val="007B779D"/>
    <w:rsid w:val="007D44D5"/>
    <w:rsid w:val="007D78CB"/>
    <w:rsid w:val="007F29E0"/>
    <w:rsid w:val="007F428F"/>
    <w:rsid w:val="007F4F22"/>
    <w:rsid w:val="00804F93"/>
    <w:rsid w:val="00806D28"/>
    <w:rsid w:val="00811D5F"/>
    <w:rsid w:val="008170E2"/>
    <w:rsid w:val="008204AA"/>
    <w:rsid w:val="00822A86"/>
    <w:rsid w:val="00824754"/>
    <w:rsid w:val="008531E7"/>
    <w:rsid w:val="008544CE"/>
    <w:rsid w:val="00860224"/>
    <w:rsid w:val="0086551C"/>
    <w:rsid w:val="008674CE"/>
    <w:rsid w:val="00872DB2"/>
    <w:rsid w:val="0087541E"/>
    <w:rsid w:val="008903C5"/>
    <w:rsid w:val="008939D3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F5763"/>
    <w:rsid w:val="008F7D6C"/>
    <w:rsid w:val="00902201"/>
    <w:rsid w:val="00907CE8"/>
    <w:rsid w:val="009106A1"/>
    <w:rsid w:val="009106C9"/>
    <w:rsid w:val="00910E64"/>
    <w:rsid w:val="009253D5"/>
    <w:rsid w:val="00925914"/>
    <w:rsid w:val="0093171A"/>
    <w:rsid w:val="009338A6"/>
    <w:rsid w:val="009546FC"/>
    <w:rsid w:val="00955204"/>
    <w:rsid w:val="00956164"/>
    <w:rsid w:val="009571AB"/>
    <w:rsid w:val="009702DA"/>
    <w:rsid w:val="0097083D"/>
    <w:rsid w:val="00980AB3"/>
    <w:rsid w:val="009834DE"/>
    <w:rsid w:val="009839D4"/>
    <w:rsid w:val="00994367"/>
    <w:rsid w:val="009A2994"/>
    <w:rsid w:val="009A2F39"/>
    <w:rsid w:val="009A43B8"/>
    <w:rsid w:val="009B3D73"/>
    <w:rsid w:val="009B6794"/>
    <w:rsid w:val="009D080B"/>
    <w:rsid w:val="009D4BF4"/>
    <w:rsid w:val="009D70E6"/>
    <w:rsid w:val="009E1F8A"/>
    <w:rsid w:val="009F5A3D"/>
    <w:rsid w:val="00A1307A"/>
    <w:rsid w:val="00A131E5"/>
    <w:rsid w:val="00A133C4"/>
    <w:rsid w:val="00A2207F"/>
    <w:rsid w:val="00A242EE"/>
    <w:rsid w:val="00A24C30"/>
    <w:rsid w:val="00A26576"/>
    <w:rsid w:val="00A401A7"/>
    <w:rsid w:val="00A407F6"/>
    <w:rsid w:val="00A45023"/>
    <w:rsid w:val="00A519AF"/>
    <w:rsid w:val="00A614CA"/>
    <w:rsid w:val="00A660FD"/>
    <w:rsid w:val="00A806F3"/>
    <w:rsid w:val="00A82466"/>
    <w:rsid w:val="00A8534B"/>
    <w:rsid w:val="00AA2B1C"/>
    <w:rsid w:val="00AA569A"/>
    <w:rsid w:val="00AB0DC5"/>
    <w:rsid w:val="00AB2D45"/>
    <w:rsid w:val="00AB54D3"/>
    <w:rsid w:val="00AB56CD"/>
    <w:rsid w:val="00AD0E79"/>
    <w:rsid w:val="00AD448E"/>
    <w:rsid w:val="00AE786B"/>
    <w:rsid w:val="00B039DC"/>
    <w:rsid w:val="00B12D48"/>
    <w:rsid w:val="00B131B2"/>
    <w:rsid w:val="00B135C0"/>
    <w:rsid w:val="00B16118"/>
    <w:rsid w:val="00B2055F"/>
    <w:rsid w:val="00B24933"/>
    <w:rsid w:val="00B2539A"/>
    <w:rsid w:val="00B376B5"/>
    <w:rsid w:val="00B52001"/>
    <w:rsid w:val="00B61137"/>
    <w:rsid w:val="00B7433A"/>
    <w:rsid w:val="00B74A6B"/>
    <w:rsid w:val="00B771C3"/>
    <w:rsid w:val="00B826C4"/>
    <w:rsid w:val="00B95896"/>
    <w:rsid w:val="00BA131E"/>
    <w:rsid w:val="00BA3BB2"/>
    <w:rsid w:val="00BB6DF1"/>
    <w:rsid w:val="00BC176F"/>
    <w:rsid w:val="00BC43E3"/>
    <w:rsid w:val="00BC60CB"/>
    <w:rsid w:val="00BD6E58"/>
    <w:rsid w:val="00BE1538"/>
    <w:rsid w:val="00BE323D"/>
    <w:rsid w:val="00BE4CD3"/>
    <w:rsid w:val="00BE7D46"/>
    <w:rsid w:val="00BF1947"/>
    <w:rsid w:val="00BF7C76"/>
    <w:rsid w:val="00C0237A"/>
    <w:rsid w:val="00C05748"/>
    <w:rsid w:val="00C17440"/>
    <w:rsid w:val="00C212E6"/>
    <w:rsid w:val="00C222E7"/>
    <w:rsid w:val="00C2384B"/>
    <w:rsid w:val="00C24759"/>
    <w:rsid w:val="00C31575"/>
    <w:rsid w:val="00C4186D"/>
    <w:rsid w:val="00C42947"/>
    <w:rsid w:val="00C43351"/>
    <w:rsid w:val="00C51458"/>
    <w:rsid w:val="00C54535"/>
    <w:rsid w:val="00C665F5"/>
    <w:rsid w:val="00C70AAF"/>
    <w:rsid w:val="00C72C69"/>
    <w:rsid w:val="00C76615"/>
    <w:rsid w:val="00C83651"/>
    <w:rsid w:val="00C87279"/>
    <w:rsid w:val="00C932CE"/>
    <w:rsid w:val="00CB0736"/>
    <w:rsid w:val="00CC2520"/>
    <w:rsid w:val="00CC6258"/>
    <w:rsid w:val="00CD1C32"/>
    <w:rsid w:val="00CE758E"/>
    <w:rsid w:val="00CF04F0"/>
    <w:rsid w:val="00CF11A4"/>
    <w:rsid w:val="00CF27B8"/>
    <w:rsid w:val="00D03A04"/>
    <w:rsid w:val="00D20317"/>
    <w:rsid w:val="00D203D8"/>
    <w:rsid w:val="00D25FA5"/>
    <w:rsid w:val="00D27636"/>
    <w:rsid w:val="00D32109"/>
    <w:rsid w:val="00D53754"/>
    <w:rsid w:val="00D54DC7"/>
    <w:rsid w:val="00D57E60"/>
    <w:rsid w:val="00D71DEF"/>
    <w:rsid w:val="00D7285E"/>
    <w:rsid w:val="00D73588"/>
    <w:rsid w:val="00D813DA"/>
    <w:rsid w:val="00D8299C"/>
    <w:rsid w:val="00D842F0"/>
    <w:rsid w:val="00D95DCA"/>
    <w:rsid w:val="00DA4891"/>
    <w:rsid w:val="00DA7885"/>
    <w:rsid w:val="00DD38EB"/>
    <w:rsid w:val="00DD708C"/>
    <w:rsid w:val="00DE327E"/>
    <w:rsid w:val="00DF69CC"/>
    <w:rsid w:val="00DF77E1"/>
    <w:rsid w:val="00E13E32"/>
    <w:rsid w:val="00E23A3A"/>
    <w:rsid w:val="00E33052"/>
    <w:rsid w:val="00E34E39"/>
    <w:rsid w:val="00E64517"/>
    <w:rsid w:val="00E64BD5"/>
    <w:rsid w:val="00E65547"/>
    <w:rsid w:val="00E722D2"/>
    <w:rsid w:val="00E72871"/>
    <w:rsid w:val="00E77476"/>
    <w:rsid w:val="00E844EE"/>
    <w:rsid w:val="00E8497F"/>
    <w:rsid w:val="00E91651"/>
    <w:rsid w:val="00E97093"/>
    <w:rsid w:val="00EA2E1E"/>
    <w:rsid w:val="00EB11C5"/>
    <w:rsid w:val="00EC114D"/>
    <w:rsid w:val="00EE1187"/>
    <w:rsid w:val="00EE20B3"/>
    <w:rsid w:val="00EE5F32"/>
    <w:rsid w:val="00EF543A"/>
    <w:rsid w:val="00F020E0"/>
    <w:rsid w:val="00F02EE6"/>
    <w:rsid w:val="00F0484E"/>
    <w:rsid w:val="00F16565"/>
    <w:rsid w:val="00F25AD6"/>
    <w:rsid w:val="00F40BD6"/>
    <w:rsid w:val="00F54B14"/>
    <w:rsid w:val="00F55A41"/>
    <w:rsid w:val="00F55B1D"/>
    <w:rsid w:val="00F76EB3"/>
    <w:rsid w:val="00F77289"/>
    <w:rsid w:val="00F8253D"/>
    <w:rsid w:val="00F8526C"/>
    <w:rsid w:val="00F93D75"/>
    <w:rsid w:val="00F944D1"/>
    <w:rsid w:val="00F9555A"/>
    <w:rsid w:val="00F9651C"/>
    <w:rsid w:val="00FA1D61"/>
    <w:rsid w:val="00FA2A82"/>
    <w:rsid w:val="00FA7F4F"/>
    <w:rsid w:val="00FB2D18"/>
    <w:rsid w:val="00FC5A91"/>
    <w:rsid w:val="00FD014D"/>
    <w:rsid w:val="00FD466C"/>
    <w:rsid w:val="00FD5BBE"/>
    <w:rsid w:val="00FE4C31"/>
    <w:rsid w:val="00FF0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2059875-5580-4D01-AAD2-D7887111F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link w:val="a7"/>
    <w:uiPriority w:val="34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8">
    <w:name w:val="Body Text"/>
    <w:aliases w:val="Body Text Char"/>
    <w:basedOn w:val="a"/>
    <w:link w:val="a9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9">
    <w:name w:val="Основной текст Знак"/>
    <w:aliases w:val="Body Text Char Знак"/>
    <w:basedOn w:val="a0"/>
    <w:link w:val="a8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a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b">
    <w:name w:val="комментарий"/>
    <w:rsid w:val="00D27636"/>
    <w:rPr>
      <w:b/>
      <w:i/>
      <w:shd w:val="clear" w:color="auto" w:fill="FFFF99"/>
    </w:rPr>
  </w:style>
  <w:style w:type="paragraph" w:customStyle="1" w:styleId="ac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d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e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e"/>
    <w:rsid w:val="00381C72"/>
    <w:rPr>
      <w:snapToGrid w:val="0"/>
      <w:sz w:val="24"/>
      <w:szCs w:val="20"/>
    </w:rPr>
  </w:style>
  <w:style w:type="character" w:customStyle="1" w:styleId="a7">
    <w:name w:val="Абзац списка Знак"/>
    <w:basedOn w:val="a0"/>
    <w:link w:val="a6"/>
    <w:uiPriority w:val="34"/>
    <w:locked/>
    <w:rsid w:val="00230FA8"/>
    <w:rPr>
      <w:rFonts w:ascii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zsvko.ru/node/11" TargetMode="External"/><Relationship Id="rId3" Type="http://schemas.openxmlformats.org/officeDocument/2006/relationships/styles" Target="styles.xml"/><Relationship Id="rId7" Type="http://schemas.openxmlformats.org/officeDocument/2006/relationships/hyperlink" Target="http://zakupki.gov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@tzsvko.aero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AC648-40B2-4E77-ADF8-742236A3B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1342</Words>
  <Characters>9495</Characters>
  <Application>Microsoft Office Word</Application>
  <DocSecurity>0</DocSecurity>
  <Lines>79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10816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Ищенко А. Алексей</cp:lastModifiedBy>
  <cp:revision>53</cp:revision>
  <cp:lastPrinted>2012-08-02T06:09:00Z</cp:lastPrinted>
  <dcterms:created xsi:type="dcterms:W3CDTF">2017-12-28T06:33:00Z</dcterms:created>
  <dcterms:modified xsi:type="dcterms:W3CDTF">2018-02-06T09:22:00Z</dcterms:modified>
</cp:coreProperties>
</file>